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D36E2" w14:textId="77777777" w:rsidR="00810957" w:rsidRDefault="00810957" w:rsidP="0081095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Civil War</w:t>
      </w:r>
      <w:r w:rsidRPr="003F1D15">
        <w:rPr>
          <w:rFonts w:ascii="Arial Black" w:hAnsi="Arial Black" w:cs="Times-Roman"/>
          <w:sz w:val="32"/>
          <w:szCs w:val="32"/>
        </w:rPr>
        <w:t>– O</w:t>
      </w:r>
      <w:r>
        <w:rPr>
          <w:rFonts w:ascii="Arial Black" w:hAnsi="Arial Black" w:cs="Times-Roman"/>
          <w:sz w:val="32"/>
          <w:szCs w:val="32"/>
        </w:rPr>
        <w:t>verview</w:t>
      </w:r>
    </w:p>
    <w:p w14:paraId="521F562A" w14:textId="77777777" w:rsidR="00810957" w:rsidRDefault="00810957" w:rsidP="0081095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Chapter 10-11</w:t>
      </w:r>
    </w:p>
    <w:p w14:paraId="17396FD6" w14:textId="77777777" w:rsidR="00810957" w:rsidRPr="003F1D15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  <w:bookmarkStart w:id="0" w:name="_GoBack"/>
      <w:bookmarkEnd w:id="0"/>
    </w:p>
    <w:p w14:paraId="118431C6" w14:textId="77777777" w:rsidR="00810957" w:rsidRPr="003F1D15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177621EB" w14:textId="77777777" w:rsidR="00810957" w:rsidRPr="006A09AA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student will understand and explain:</w:t>
      </w:r>
    </w:p>
    <w:p w14:paraId="29FFF58F" w14:textId="77777777" w:rsidR="00810957" w:rsidRPr="006A09AA" w:rsidRDefault="00810957" w:rsidP="008109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various causes of the Civil War and examples for each</w:t>
      </w:r>
    </w:p>
    <w:p w14:paraId="5B7C49D6" w14:textId="77777777" w:rsidR="00810957" w:rsidRPr="006A09AA" w:rsidRDefault="00810957" w:rsidP="008109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how economic and social factors led to two different societies, North and South</w:t>
      </w:r>
    </w:p>
    <w:p w14:paraId="4A297D3E" w14:textId="77777777" w:rsidR="00810957" w:rsidRPr="006A09AA" w:rsidRDefault="00810957" w:rsidP="008109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advantages and disadvantages of both the Union and the Confederacy</w:t>
      </w:r>
    </w:p>
    <w:p w14:paraId="34B69FF2" w14:textId="77777777" w:rsidR="00810957" w:rsidRPr="006A09AA" w:rsidRDefault="00810957" w:rsidP="008109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important battles of the Civil War and their significance</w:t>
      </w:r>
    </w:p>
    <w:p w14:paraId="5D22DA62" w14:textId="77777777" w:rsidR="00810957" w:rsidRPr="006A09AA" w:rsidRDefault="00810957" w:rsidP="008109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pressures and politics involved in the emancipation of the slaves</w:t>
      </w:r>
    </w:p>
    <w:p w14:paraId="1D20C8C8" w14:textId="77777777" w:rsidR="00810957" w:rsidRPr="006A09AA" w:rsidRDefault="00810957" w:rsidP="008109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how the Civil War finally came to an end</w:t>
      </w:r>
    </w:p>
    <w:p w14:paraId="0DC358B5" w14:textId="77777777" w:rsidR="00810957" w:rsidRPr="000E631D" w:rsidRDefault="00810957" w:rsidP="0081095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</w:rPr>
      </w:pPr>
    </w:p>
    <w:p w14:paraId="1A2EC623" w14:textId="77777777" w:rsidR="00810957" w:rsidRPr="006D1A87" w:rsidRDefault="00810957" w:rsidP="0081095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810957" w14:paraId="5AE0659A" w14:textId="77777777" w:rsidTr="00FA0BCA">
        <w:tc>
          <w:tcPr>
            <w:tcW w:w="2226" w:type="dxa"/>
          </w:tcPr>
          <w:p w14:paraId="0F73F0E7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Compromise of 1850</w:t>
            </w:r>
          </w:p>
          <w:p w14:paraId="6DED8CA1" w14:textId="77777777" w:rsidR="00810957" w:rsidRPr="006625E2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Kansas-Nebraska Act</w:t>
            </w:r>
          </w:p>
          <w:p w14:paraId="4D38FDF7" w14:textId="77777777" w:rsidR="00810957" w:rsidRPr="006625E2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Fugitive Slave Act</w:t>
            </w:r>
          </w:p>
          <w:p w14:paraId="1E73C1C7" w14:textId="77777777" w:rsidR="00810957" w:rsidRPr="006625E2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Underground Railroad</w:t>
            </w:r>
          </w:p>
          <w:p w14:paraId="59DDA8FD" w14:textId="77777777" w:rsidR="00810957" w:rsidRPr="006625E2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Harriet Tubman</w:t>
            </w:r>
          </w:p>
          <w:p w14:paraId="27A8C682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Harriet Beecher Stowe</w:t>
            </w:r>
          </w:p>
          <w:p w14:paraId="10D41F7A" w14:textId="77777777" w:rsidR="00810957" w:rsidRPr="006625E2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Uncle Tom’s Cabin</w:t>
            </w:r>
          </w:p>
          <w:p w14:paraId="34C85247" w14:textId="77777777" w:rsidR="00810957" w:rsidRPr="006625E2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John Brown</w:t>
            </w:r>
          </w:p>
          <w:p w14:paraId="04094829" w14:textId="77777777" w:rsidR="00810957" w:rsidRPr="006625E2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Bleeding Kansas</w:t>
            </w:r>
          </w:p>
          <w:p w14:paraId="7322029E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Dred Scott</w:t>
            </w:r>
          </w:p>
          <w:p w14:paraId="7ACB4A4D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Fort Sumter</w:t>
            </w:r>
          </w:p>
        </w:tc>
        <w:tc>
          <w:tcPr>
            <w:tcW w:w="2226" w:type="dxa"/>
          </w:tcPr>
          <w:p w14:paraId="63EE632F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204" w:hanging="204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54th Massachusetts Regiment</w:t>
            </w:r>
          </w:p>
          <w:p w14:paraId="4B5FDB9D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Ulysses S. Grant </w:t>
            </w:r>
          </w:p>
          <w:p w14:paraId="3778F233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Jefferson Davis </w:t>
            </w:r>
          </w:p>
          <w:p w14:paraId="35F0520A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Robert E. Lee </w:t>
            </w:r>
          </w:p>
          <w:p w14:paraId="5F88165C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Antietam </w:t>
            </w:r>
          </w:p>
          <w:p w14:paraId="02CEA144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Bull Run </w:t>
            </w:r>
          </w:p>
          <w:p w14:paraId="4C0D5903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Stonewall Jackson</w:t>
            </w:r>
          </w:p>
          <w:p w14:paraId="371CA17C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Shiloh </w:t>
            </w:r>
          </w:p>
          <w:p w14:paraId="606BD0E9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Gettysburg </w:t>
            </w:r>
          </w:p>
          <w:p w14:paraId="233A63B2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William T. Sherman</w:t>
            </w:r>
          </w:p>
        </w:tc>
        <w:tc>
          <w:tcPr>
            <w:tcW w:w="2226" w:type="dxa"/>
          </w:tcPr>
          <w:p w14:paraId="120F7078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Confederacy </w:t>
            </w:r>
          </w:p>
          <w:p w14:paraId="755A6609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Clara Barton</w:t>
            </w:r>
          </w:p>
          <w:p w14:paraId="28095B2F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conscription </w:t>
            </w:r>
          </w:p>
          <w:p w14:paraId="09FBF3EB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New York Draft riots </w:t>
            </w:r>
          </w:p>
          <w:p w14:paraId="21C929AF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Vicksburg </w:t>
            </w:r>
          </w:p>
          <w:p w14:paraId="3D50D19A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Total war </w:t>
            </w:r>
          </w:p>
          <w:p w14:paraId="6085CF2B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Emancipation Proclamation </w:t>
            </w:r>
          </w:p>
          <w:p w14:paraId="086996BE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>
              <w:rPr>
                <w:rFonts w:ascii="Arial Narrow" w:hAnsi="Arial Narrow" w:cs="Times-Roman"/>
                <w:sz w:val="20"/>
                <w:szCs w:val="20"/>
              </w:rPr>
              <w:t>Appomattox Court House</w:t>
            </w:r>
          </w:p>
          <w:p w14:paraId="55C89CA3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habeas corpus </w:t>
            </w:r>
          </w:p>
          <w:p w14:paraId="0C2DFA1A" w14:textId="77777777" w:rsidR="00810957" w:rsidRPr="006A09AA" w:rsidRDefault="00810957" w:rsidP="00FA0BCA">
            <w:pPr>
              <w:pStyle w:val="Title"/>
              <w:ind w:left="720" w:hanging="72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DA69A96" w14:textId="77777777" w:rsidR="00810957" w:rsidRPr="00E00EAF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B855DEF" w14:textId="77777777" w:rsidR="00810957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Causes of Civil War Quiz date:</w:t>
      </w:r>
    </w:p>
    <w:p w14:paraId="367173F7" w14:textId="77777777" w:rsidR="00810957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97A91EA" w14:textId="77777777" w:rsidR="00810957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Civil War Exam:</w:t>
      </w:r>
    </w:p>
    <w:p w14:paraId="7E79ED02" w14:textId="77777777" w:rsidR="00810957" w:rsidRDefault="0081095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6867478" w14:textId="77777777" w:rsidR="00810957" w:rsidRDefault="0081095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F2ED41F" w14:textId="77777777" w:rsidR="00810957" w:rsidRDefault="0081095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28C6967" w14:textId="77777777" w:rsidR="00810957" w:rsidRDefault="0081095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FB45A7A" w14:textId="77777777" w:rsidR="00810957" w:rsidRDefault="0081095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4FFCDCB" w14:textId="77777777" w:rsidR="00810957" w:rsidRDefault="0081095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486A58F" w14:textId="77777777" w:rsidR="00810957" w:rsidRDefault="0081095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C8A3D5C" w14:textId="77777777" w:rsidR="00810957" w:rsidRDefault="0081095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E60C72A" w14:textId="77777777" w:rsidR="00810957" w:rsidRDefault="0081095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1C580CF" w14:textId="77777777" w:rsidR="00810957" w:rsidRDefault="0081095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60EB4410" w14:textId="77777777" w:rsidR="00810957" w:rsidRDefault="0081095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C9F02DD" w14:textId="77777777" w:rsidR="00810957" w:rsidRDefault="0081095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B3DA516" w14:textId="77777777" w:rsidR="00810957" w:rsidRDefault="0081095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46F31DCD" w14:textId="77777777" w:rsidR="00810957" w:rsidRDefault="00810957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7CB0F05" w14:textId="77777777" w:rsidR="00810957" w:rsidRDefault="00810957" w:rsidP="0081095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Civil War</w:t>
      </w:r>
      <w:r w:rsidRPr="003F1D15">
        <w:rPr>
          <w:rFonts w:ascii="Arial Black" w:hAnsi="Arial Black" w:cs="Times-Roman"/>
          <w:sz w:val="32"/>
          <w:szCs w:val="32"/>
        </w:rPr>
        <w:t>– O</w:t>
      </w:r>
      <w:r>
        <w:rPr>
          <w:rFonts w:ascii="Arial Black" w:hAnsi="Arial Black" w:cs="Times-Roman"/>
          <w:sz w:val="32"/>
          <w:szCs w:val="32"/>
        </w:rPr>
        <w:t>verview</w:t>
      </w:r>
    </w:p>
    <w:p w14:paraId="440C32F2" w14:textId="77777777" w:rsidR="00810957" w:rsidRDefault="00810957" w:rsidP="00810957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Chapter 10-11</w:t>
      </w:r>
    </w:p>
    <w:p w14:paraId="230B38C5" w14:textId="77777777" w:rsidR="00810957" w:rsidRPr="003F1D15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008DA2A8" w14:textId="77777777" w:rsidR="00810957" w:rsidRPr="003F1D15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54A5A647" w14:textId="77777777" w:rsidR="00810957" w:rsidRPr="006A09AA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student will understand and explain:</w:t>
      </w:r>
    </w:p>
    <w:p w14:paraId="71E8C1D1" w14:textId="77777777" w:rsidR="00810957" w:rsidRPr="006A09AA" w:rsidRDefault="00810957" w:rsidP="0081095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various causes of the Civil War and examples for each</w:t>
      </w:r>
    </w:p>
    <w:p w14:paraId="096053EF" w14:textId="77777777" w:rsidR="00810957" w:rsidRPr="006A09AA" w:rsidRDefault="00810957" w:rsidP="0081095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how economic and social factors led to two different societies, North and South</w:t>
      </w:r>
    </w:p>
    <w:p w14:paraId="4F80A59B" w14:textId="77777777" w:rsidR="00810957" w:rsidRPr="006A09AA" w:rsidRDefault="00810957" w:rsidP="0081095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advantages and disadvantages of both the Union and the Confederacy</w:t>
      </w:r>
    </w:p>
    <w:p w14:paraId="155E047A" w14:textId="77777777" w:rsidR="00810957" w:rsidRPr="006A09AA" w:rsidRDefault="00810957" w:rsidP="0081095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important battles of the Civil War and their significance</w:t>
      </w:r>
    </w:p>
    <w:p w14:paraId="52DE75A4" w14:textId="77777777" w:rsidR="00810957" w:rsidRPr="006A09AA" w:rsidRDefault="00810957" w:rsidP="0081095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the pressures and politics involved in the emancipation of the slaves</w:t>
      </w:r>
    </w:p>
    <w:p w14:paraId="3B53ECB2" w14:textId="77777777" w:rsidR="00810957" w:rsidRPr="006A09AA" w:rsidRDefault="00810957" w:rsidP="0081095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Roman"/>
          <w:sz w:val="20"/>
          <w:szCs w:val="20"/>
        </w:rPr>
      </w:pPr>
      <w:r w:rsidRPr="006A09AA">
        <w:rPr>
          <w:rFonts w:ascii="Arial Narrow" w:hAnsi="Arial Narrow" w:cs="Times-Roman"/>
          <w:sz w:val="20"/>
          <w:szCs w:val="20"/>
        </w:rPr>
        <w:t>how the Civil War finally came to an end</w:t>
      </w:r>
    </w:p>
    <w:p w14:paraId="1DAC3385" w14:textId="77777777" w:rsidR="00810957" w:rsidRPr="000E631D" w:rsidRDefault="00810957" w:rsidP="0081095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</w:rPr>
      </w:pPr>
    </w:p>
    <w:p w14:paraId="72413A66" w14:textId="77777777" w:rsidR="00810957" w:rsidRPr="006D1A87" w:rsidRDefault="00810957" w:rsidP="0081095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26"/>
        <w:gridCol w:w="2226"/>
      </w:tblGrid>
      <w:tr w:rsidR="00810957" w14:paraId="3E7CA7C6" w14:textId="77777777" w:rsidTr="00FA0BCA">
        <w:tc>
          <w:tcPr>
            <w:tcW w:w="2226" w:type="dxa"/>
          </w:tcPr>
          <w:p w14:paraId="4B6A4707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Compromise of 1850</w:t>
            </w:r>
          </w:p>
          <w:p w14:paraId="4733A7A4" w14:textId="77777777" w:rsidR="00810957" w:rsidRPr="006625E2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Kansas-Nebraska Act</w:t>
            </w:r>
          </w:p>
          <w:p w14:paraId="23B31F16" w14:textId="77777777" w:rsidR="00810957" w:rsidRPr="006625E2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Fugitive Slave Act</w:t>
            </w:r>
          </w:p>
          <w:p w14:paraId="29BC6709" w14:textId="77777777" w:rsidR="00810957" w:rsidRPr="006625E2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Underground Railroad</w:t>
            </w:r>
          </w:p>
          <w:p w14:paraId="3BC98828" w14:textId="77777777" w:rsidR="00810957" w:rsidRPr="006625E2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Harriet Tubman</w:t>
            </w:r>
          </w:p>
          <w:p w14:paraId="3D792FBD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Harriet Beecher Stowe</w:t>
            </w:r>
          </w:p>
          <w:p w14:paraId="6D292AE4" w14:textId="77777777" w:rsidR="00810957" w:rsidRPr="006625E2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Uncle Tom’s Cabin</w:t>
            </w:r>
          </w:p>
          <w:p w14:paraId="5F5F66BC" w14:textId="77777777" w:rsidR="00810957" w:rsidRPr="006625E2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John Brown</w:t>
            </w:r>
          </w:p>
          <w:p w14:paraId="69F52884" w14:textId="77777777" w:rsidR="00810957" w:rsidRPr="006625E2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Bleeding Kansas</w:t>
            </w:r>
          </w:p>
          <w:p w14:paraId="7D203135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625E2">
              <w:rPr>
                <w:rFonts w:ascii="Arial Narrow" w:hAnsi="Arial Narrow" w:cs="Times-Roman"/>
                <w:sz w:val="20"/>
                <w:szCs w:val="20"/>
              </w:rPr>
              <w:t>Dred Scott</w:t>
            </w:r>
          </w:p>
          <w:p w14:paraId="570CB59D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Fort Sumter</w:t>
            </w:r>
          </w:p>
        </w:tc>
        <w:tc>
          <w:tcPr>
            <w:tcW w:w="2226" w:type="dxa"/>
          </w:tcPr>
          <w:p w14:paraId="1DA02F83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204" w:hanging="204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54th Massachusetts Regiment</w:t>
            </w:r>
          </w:p>
          <w:p w14:paraId="254B8883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Ulysses S. Grant </w:t>
            </w:r>
          </w:p>
          <w:p w14:paraId="5DC0CDD9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Jefferson Davis </w:t>
            </w:r>
          </w:p>
          <w:p w14:paraId="48A5E9E1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Robert E. Lee </w:t>
            </w:r>
          </w:p>
          <w:p w14:paraId="200A33BB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Antietam </w:t>
            </w:r>
          </w:p>
          <w:p w14:paraId="426F625A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Bull Run </w:t>
            </w:r>
          </w:p>
          <w:p w14:paraId="461CF33B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Stonewall Jackson</w:t>
            </w:r>
          </w:p>
          <w:p w14:paraId="5FAC04C9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Shiloh </w:t>
            </w:r>
          </w:p>
          <w:p w14:paraId="65407181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Gettysburg </w:t>
            </w:r>
          </w:p>
          <w:p w14:paraId="744F3D93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William T. Sherman</w:t>
            </w:r>
          </w:p>
        </w:tc>
        <w:tc>
          <w:tcPr>
            <w:tcW w:w="2226" w:type="dxa"/>
          </w:tcPr>
          <w:p w14:paraId="1EFA16D5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Confederacy </w:t>
            </w:r>
          </w:p>
          <w:p w14:paraId="7B4AA88A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>Clara Barton</w:t>
            </w:r>
          </w:p>
          <w:p w14:paraId="7A30BB0D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conscription </w:t>
            </w:r>
          </w:p>
          <w:p w14:paraId="3A84EAEB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New York Draft riots </w:t>
            </w:r>
          </w:p>
          <w:p w14:paraId="18350354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Vicksburg </w:t>
            </w:r>
          </w:p>
          <w:p w14:paraId="44CD6BB5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Total war </w:t>
            </w:r>
          </w:p>
          <w:p w14:paraId="17A9CF74" w14:textId="77777777" w:rsidR="00810957" w:rsidRPr="006A09AA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Emancipation Proclamation </w:t>
            </w:r>
          </w:p>
          <w:p w14:paraId="688860AB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>
              <w:rPr>
                <w:rFonts w:ascii="Arial Narrow" w:hAnsi="Arial Narrow" w:cs="Times-Roman"/>
                <w:sz w:val="20"/>
                <w:szCs w:val="20"/>
              </w:rPr>
              <w:t>Appomattox Court House</w:t>
            </w:r>
          </w:p>
          <w:p w14:paraId="52F15D8E" w14:textId="77777777" w:rsidR="00810957" w:rsidRDefault="00810957" w:rsidP="00FA0BCA">
            <w:pPr>
              <w:autoSpaceDE w:val="0"/>
              <w:autoSpaceDN w:val="0"/>
              <w:adjustRightInd w:val="0"/>
              <w:ind w:left="720" w:hanging="720"/>
              <w:rPr>
                <w:rFonts w:ascii="Arial Narrow" w:hAnsi="Arial Narrow" w:cs="Times-Roman"/>
                <w:sz w:val="20"/>
                <w:szCs w:val="20"/>
              </w:rPr>
            </w:pPr>
            <w:r w:rsidRPr="006A09AA">
              <w:rPr>
                <w:rFonts w:ascii="Arial Narrow" w:hAnsi="Arial Narrow" w:cs="Times-Roman"/>
                <w:sz w:val="20"/>
                <w:szCs w:val="20"/>
              </w:rPr>
              <w:t xml:space="preserve">habeas corpus </w:t>
            </w:r>
          </w:p>
          <w:p w14:paraId="109EFDD6" w14:textId="77777777" w:rsidR="00810957" w:rsidRPr="006A09AA" w:rsidRDefault="00810957" w:rsidP="00FA0BCA">
            <w:pPr>
              <w:pStyle w:val="Title"/>
              <w:ind w:left="720" w:hanging="72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F3D3723" w14:textId="77777777" w:rsidR="00810957" w:rsidRPr="00E00EAF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A791C3E" w14:textId="77777777" w:rsidR="00810957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Causes of Civil War Quiz date:</w:t>
      </w:r>
    </w:p>
    <w:p w14:paraId="133D7142" w14:textId="77777777" w:rsidR="00810957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372EB8D5" w14:textId="77777777" w:rsidR="00810957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Civil War Exam:</w:t>
      </w:r>
    </w:p>
    <w:p w14:paraId="1675A4A4" w14:textId="77777777" w:rsidR="00810957" w:rsidRPr="00E00EAF" w:rsidRDefault="00810957" w:rsidP="0081095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796F04CF" w14:textId="0D407FF7" w:rsidR="006A09AA" w:rsidRPr="00E00EAF" w:rsidRDefault="006A09AA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 w:rsidRPr="00E00EAF">
        <w:rPr>
          <w:rFonts w:ascii="Arial Narrow" w:hAnsi="Arial Narrow" w:cs="Times-Bold"/>
          <w:bCs/>
        </w:rPr>
        <w:t xml:space="preserve"> </w:t>
      </w:r>
    </w:p>
    <w:sectPr w:rsidR="006A09AA" w:rsidRPr="00E00EAF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3AB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198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1AAE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B6C20"/>
    <w:multiLevelType w:val="hybridMultilevel"/>
    <w:tmpl w:val="43AA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BCD"/>
    <w:multiLevelType w:val="hybridMultilevel"/>
    <w:tmpl w:val="6B3C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15"/>
  </w:num>
  <w:num w:numId="8">
    <w:abstractNumId w:val="3"/>
  </w:num>
  <w:num w:numId="9">
    <w:abstractNumId w:val="16"/>
  </w:num>
  <w:num w:numId="10">
    <w:abstractNumId w:val="8"/>
  </w:num>
  <w:num w:numId="11">
    <w:abstractNumId w:val="13"/>
  </w:num>
  <w:num w:numId="12">
    <w:abstractNumId w:val="9"/>
  </w:num>
  <w:num w:numId="13">
    <w:abstractNumId w:val="14"/>
  </w:num>
  <w:num w:numId="14">
    <w:abstractNumId w:val="18"/>
  </w:num>
  <w:num w:numId="15">
    <w:abstractNumId w:val="2"/>
  </w:num>
  <w:num w:numId="16">
    <w:abstractNumId w:val="0"/>
  </w:num>
  <w:num w:numId="17">
    <w:abstractNumId w:val="4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8"/>
    <w:rsid w:val="00025D4B"/>
    <w:rsid w:val="000E631D"/>
    <w:rsid w:val="0016617F"/>
    <w:rsid w:val="00170F21"/>
    <w:rsid w:val="00193FC3"/>
    <w:rsid w:val="00196ECE"/>
    <w:rsid w:val="001A0BB8"/>
    <w:rsid w:val="001E40C0"/>
    <w:rsid w:val="001F41C5"/>
    <w:rsid w:val="003B02D6"/>
    <w:rsid w:val="003F1D15"/>
    <w:rsid w:val="004302FA"/>
    <w:rsid w:val="0044757B"/>
    <w:rsid w:val="0045361E"/>
    <w:rsid w:val="00543899"/>
    <w:rsid w:val="0063560B"/>
    <w:rsid w:val="0066217F"/>
    <w:rsid w:val="0066548C"/>
    <w:rsid w:val="006A09AA"/>
    <w:rsid w:val="006B571F"/>
    <w:rsid w:val="006C38F8"/>
    <w:rsid w:val="006D1A87"/>
    <w:rsid w:val="00810957"/>
    <w:rsid w:val="008E7D96"/>
    <w:rsid w:val="009A4E7B"/>
    <w:rsid w:val="009A606D"/>
    <w:rsid w:val="009E40FC"/>
    <w:rsid w:val="009E4BBB"/>
    <w:rsid w:val="00A1247C"/>
    <w:rsid w:val="00A6581E"/>
    <w:rsid w:val="00A71697"/>
    <w:rsid w:val="00B45FAC"/>
    <w:rsid w:val="00B90E5C"/>
    <w:rsid w:val="00BC34F6"/>
    <w:rsid w:val="00C1739A"/>
    <w:rsid w:val="00C27BCE"/>
    <w:rsid w:val="00E00EAF"/>
    <w:rsid w:val="00E126E5"/>
    <w:rsid w:val="00E824F6"/>
    <w:rsid w:val="00EB0FE7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0AC8F"/>
  <w15:docId w15:val="{5FBF20C0-1E71-449F-BADD-84299625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77F1-E589-46BE-BBC7-C7A018FC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Abrahams, Julie R</cp:lastModifiedBy>
  <cp:revision>11</cp:revision>
  <cp:lastPrinted>2012-09-27T19:30:00Z</cp:lastPrinted>
  <dcterms:created xsi:type="dcterms:W3CDTF">2012-10-11T00:59:00Z</dcterms:created>
  <dcterms:modified xsi:type="dcterms:W3CDTF">2017-05-18T20:34:00Z</dcterms:modified>
</cp:coreProperties>
</file>