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7D86" w14:textId="22779017" w:rsidR="00B72B9F" w:rsidRPr="00B72B9F" w:rsidRDefault="00B72B9F" w:rsidP="00B72B9F">
      <w:pPr>
        <w:pStyle w:val="NoSpacing"/>
        <w:jc w:val="center"/>
        <w:rPr>
          <w:rFonts w:ascii="Britannic Bold" w:hAnsi="Britannic Bold"/>
          <w:sz w:val="48"/>
          <w:szCs w:val="48"/>
        </w:rPr>
      </w:pPr>
      <w:r w:rsidRPr="00B72B9F">
        <w:rPr>
          <w:rFonts w:ascii="Britannic Bold" w:hAnsi="Britannic Bold"/>
          <w:sz w:val="48"/>
          <w:szCs w:val="48"/>
        </w:rPr>
        <w:t>Classical China &amp; India</w:t>
      </w:r>
    </w:p>
    <w:p w14:paraId="431AB854" w14:textId="3673D733" w:rsidR="00356B3D" w:rsidRPr="00B72B9F" w:rsidRDefault="0079657C" w:rsidP="0047585A">
      <w:pPr>
        <w:pStyle w:val="NoSpacing"/>
        <w:jc w:val="center"/>
        <w:rPr>
          <w:rFonts w:ascii="Britannic Bold" w:hAnsi="Britannic Bold"/>
          <w:sz w:val="48"/>
          <w:szCs w:val="48"/>
        </w:rPr>
      </w:pPr>
      <w:r w:rsidRPr="00B72B9F">
        <w:rPr>
          <w:rFonts w:ascii="Britannic Bold" w:hAnsi="Britannic Bold"/>
          <w:sz w:val="48"/>
          <w:szCs w:val="48"/>
        </w:rPr>
        <w:t>Comparative Essay</w:t>
      </w:r>
      <w:r w:rsidR="0047585A">
        <w:rPr>
          <w:rFonts w:ascii="Britannic Bold" w:hAnsi="Britannic Bold"/>
          <w:sz w:val="48"/>
          <w:szCs w:val="48"/>
        </w:rPr>
        <w:t xml:space="preserve"> </w:t>
      </w:r>
      <w:r w:rsidR="00615889" w:rsidRPr="00B72B9F">
        <w:rPr>
          <w:rFonts w:ascii="Britannic Bold" w:hAnsi="Britannic Bold"/>
          <w:sz w:val="48"/>
          <w:szCs w:val="48"/>
        </w:rPr>
        <w:t>Pre-Writing</w:t>
      </w:r>
    </w:p>
    <w:p w14:paraId="0701E891" w14:textId="77777777" w:rsidR="00E657FB" w:rsidRDefault="00E657FB" w:rsidP="00E657FB">
      <w:pPr>
        <w:rPr>
          <w:rFonts w:ascii="Arial" w:hAnsi="Arial" w:cs="Arial"/>
          <w:b/>
        </w:rPr>
      </w:pPr>
    </w:p>
    <w:p w14:paraId="3F5A51D3" w14:textId="19C78AC3" w:rsidR="00E657FB" w:rsidRPr="000B26E0" w:rsidRDefault="00E657FB" w:rsidP="00E657FB">
      <w:pPr>
        <w:rPr>
          <w:rFonts w:ascii="Arial" w:hAnsi="Arial" w:cs="Arial"/>
          <w:b/>
          <w:sz w:val="20"/>
          <w:szCs w:val="20"/>
        </w:rPr>
      </w:pPr>
      <w:r w:rsidRPr="008E78A2">
        <w:rPr>
          <w:rFonts w:ascii="Arial" w:hAnsi="Arial" w:cs="Arial"/>
          <w:b/>
        </w:rPr>
        <w:t>Prompt:</w:t>
      </w:r>
      <w:r w:rsidRPr="002D70C7">
        <w:rPr>
          <w:rFonts w:ascii="Arial" w:hAnsi="Arial" w:cs="Arial"/>
        </w:rPr>
        <w:t xml:space="preserve">  Compare and contrast how </w:t>
      </w:r>
      <w:r>
        <w:rPr>
          <w:rFonts w:ascii="Arial" w:hAnsi="Arial" w:cs="Arial"/>
        </w:rPr>
        <w:t>Classical India (</w:t>
      </w:r>
      <w:proofErr w:type="spellStart"/>
      <w:r w:rsidR="00497F4E">
        <w:rPr>
          <w:rFonts w:ascii="Arial" w:hAnsi="Arial" w:cs="Arial"/>
        </w:rPr>
        <w:t>Maurya</w:t>
      </w:r>
      <w:proofErr w:type="spellEnd"/>
      <w:r w:rsidR="00497F4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Gupta) and Classical China (Qin/Han) </w:t>
      </w:r>
      <w:r w:rsidRPr="002D70C7">
        <w:rPr>
          <w:rFonts w:ascii="Arial" w:hAnsi="Arial" w:cs="Arial"/>
        </w:rPr>
        <w:t>empires kept order and promoted st</w:t>
      </w:r>
      <w:r w:rsidR="005728C6">
        <w:rPr>
          <w:rFonts w:ascii="Arial" w:hAnsi="Arial" w:cs="Arial"/>
        </w:rPr>
        <w:t xml:space="preserve">ability within their empires. </w:t>
      </w:r>
      <w:r w:rsidRPr="002D7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Assess which empire (India or </w:t>
      </w:r>
      <w:r w:rsidRPr="002D70C7">
        <w:rPr>
          <w:rFonts w:ascii="Arial" w:hAnsi="Arial" w:cs="Arial"/>
        </w:rPr>
        <w:t>China) was MORE effective at maintaining stability and order.</w:t>
      </w:r>
    </w:p>
    <w:p w14:paraId="6CEFCF89" w14:textId="77777777" w:rsidR="004C78AE" w:rsidRDefault="004C78AE" w:rsidP="00E657FB">
      <w:pPr>
        <w:pStyle w:val="NoSpacing"/>
        <w:rPr>
          <w:rFonts w:ascii="Bodoni MT Black" w:hAnsi="Bodoni MT Black"/>
        </w:rPr>
      </w:pPr>
    </w:p>
    <w:p w14:paraId="6F43BF24" w14:textId="5582F2FC" w:rsidR="00E657FB" w:rsidRPr="004012EB" w:rsidRDefault="00FE3EE5" w:rsidP="00E657FB">
      <w:pPr>
        <w:pStyle w:val="NoSpacing"/>
        <w:rPr>
          <w:rFonts w:ascii="Britannic Bold" w:hAnsi="Britannic Bold" w:cs="Arial"/>
          <w:sz w:val="20"/>
          <w:szCs w:val="20"/>
        </w:rPr>
      </w:pPr>
      <w:r w:rsidRPr="004012EB">
        <w:rPr>
          <w:rFonts w:ascii="Britannic Bold" w:hAnsi="Britannic Bold"/>
          <w:sz w:val="28"/>
          <w:szCs w:val="28"/>
        </w:rPr>
        <w:t>Thesis</w:t>
      </w:r>
      <w:r w:rsidR="00E657FB" w:rsidRPr="004012EB">
        <w:rPr>
          <w:rFonts w:ascii="Britannic Bold" w:hAnsi="Britannic Bold"/>
        </w:rPr>
        <w:t>—(1 -</w:t>
      </w:r>
      <w:r w:rsidR="004012EB">
        <w:rPr>
          <w:rFonts w:ascii="Britannic Bold" w:hAnsi="Britannic Bold"/>
        </w:rPr>
        <w:t xml:space="preserve"> </w:t>
      </w:r>
      <w:r w:rsidR="001853BB">
        <w:rPr>
          <w:rFonts w:ascii="Britannic Bold" w:hAnsi="Britannic Bold"/>
        </w:rPr>
        <w:t>3</w:t>
      </w:r>
      <w:r w:rsidR="00E657FB" w:rsidRPr="004012EB">
        <w:rPr>
          <w:rFonts w:ascii="Britannic Bold" w:hAnsi="Britannic Bold"/>
        </w:rPr>
        <w:t xml:space="preserve"> sentences)</w:t>
      </w:r>
      <w:r w:rsidR="00E657FB" w:rsidRPr="004012EB">
        <w:rPr>
          <w:rFonts w:ascii="Britannic Bold" w:hAnsi="Britannic Bold"/>
          <w:sz w:val="28"/>
          <w:szCs w:val="28"/>
        </w:rPr>
        <w:t xml:space="preserve"> </w:t>
      </w:r>
      <w:r w:rsidR="00E657FB" w:rsidRPr="004012EB">
        <w:rPr>
          <w:rFonts w:ascii="Britannic Bold" w:hAnsi="Britannic Bold" w:cs="Arial"/>
          <w:sz w:val="20"/>
          <w:szCs w:val="20"/>
        </w:rPr>
        <w:t>must include:</w:t>
      </w:r>
    </w:p>
    <w:p w14:paraId="618D3660" w14:textId="172328B1" w:rsidR="00E657FB" w:rsidRPr="00E657FB" w:rsidRDefault="00E657FB" w:rsidP="00E657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57FB">
        <w:rPr>
          <w:rFonts w:ascii="Arial" w:hAnsi="Arial" w:cs="Arial"/>
          <w:sz w:val="20"/>
          <w:szCs w:val="20"/>
        </w:rPr>
        <w:t>E</w:t>
      </w:r>
      <w:r w:rsidR="004C78AE" w:rsidRPr="00E657FB">
        <w:rPr>
          <w:rFonts w:ascii="Arial" w:hAnsi="Arial" w:cs="Arial"/>
          <w:sz w:val="20"/>
          <w:szCs w:val="20"/>
        </w:rPr>
        <w:t>mpires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97F4E">
        <w:rPr>
          <w:rFonts w:ascii="Arial" w:hAnsi="Arial" w:cs="Arial"/>
          <w:sz w:val="20"/>
          <w:szCs w:val="20"/>
        </w:rPr>
        <w:t>Maurya</w:t>
      </w:r>
      <w:proofErr w:type="spellEnd"/>
      <w:r w:rsidR="00497F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Gupta and Qin/Han)</w:t>
      </w:r>
    </w:p>
    <w:p w14:paraId="1860C590" w14:textId="37D251E3" w:rsidR="00E657FB" w:rsidRPr="00E657FB" w:rsidRDefault="00A54523" w:rsidP="00E657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57FB">
        <w:rPr>
          <w:rFonts w:ascii="Arial" w:hAnsi="Arial" w:cs="Arial"/>
          <w:sz w:val="20"/>
          <w:szCs w:val="20"/>
        </w:rPr>
        <w:t xml:space="preserve">topic </w:t>
      </w:r>
      <w:r w:rsidR="00E657FB" w:rsidRPr="00E657FB">
        <w:rPr>
          <w:rFonts w:ascii="Arial" w:hAnsi="Arial" w:cs="Arial"/>
          <w:sz w:val="20"/>
          <w:szCs w:val="20"/>
        </w:rPr>
        <w:t>(how the empires kept order &amp; stability)</w:t>
      </w:r>
    </w:p>
    <w:p w14:paraId="5203C633" w14:textId="2DD5C287" w:rsidR="00E657FB" w:rsidRPr="00E657FB" w:rsidRDefault="005728C6" w:rsidP="00E657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</w:t>
      </w:r>
      <w:r w:rsidR="00B26853">
        <w:rPr>
          <w:rFonts w:ascii="Arial" w:hAnsi="Arial" w:cs="Arial"/>
          <w:sz w:val="20"/>
          <w:szCs w:val="20"/>
        </w:rPr>
        <w:t>s</w:t>
      </w:r>
      <w:r w:rsidR="00F3711E" w:rsidRPr="00E657FB">
        <w:rPr>
          <w:rFonts w:ascii="Arial" w:hAnsi="Arial" w:cs="Arial"/>
          <w:sz w:val="20"/>
          <w:szCs w:val="20"/>
        </w:rPr>
        <w:t xml:space="preserve"> (give 1</w:t>
      </w:r>
      <w:r w:rsidR="00A54523" w:rsidRPr="00E657FB">
        <w:rPr>
          <w:rFonts w:ascii="Arial" w:hAnsi="Arial" w:cs="Arial"/>
          <w:sz w:val="20"/>
          <w:szCs w:val="20"/>
        </w:rPr>
        <w:t xml:space="preserve"> specific</w:t>
      </w:r>
      <w:r w:rsidR="00F3711E" w:rsidRPr="00E657FB">
        <w:rPr>
          <w:rFonts w:ascii="Arial" w:hAnsi="Arial" w:cs="Arial"/>
          <w:sz w:val="20"/>
          <w:szCs w:val="20"/>
        </w:rPr>
        <w:t xml:space="preserve"> example</w:t>
      </w:r>
      <w:r w:rsidR="00B72B9F" w:rsidRPr="00E657FB">
        <w:rPr>
          <w:rFonts w:ascii="Arial" w:hAnsi="Arial" w:cs="Arial"/>
          <w:sz w:val="20"/>
          <w:szCs w:val="20"/>
        </w:rPr>
        <w:t>—with your detail from India and China</w:t>
      </w:r>
      <w:r w:rsidR="00E657FB" w:rsidRPr="00E657FB">
        <w:rPr>
          <w:rFonts w:ascii="Arial" w:hAnsi="Arial" w:cs="Arial"/>
          <w:sz w:val="20"/>
          <w:szCs w:val="20"/>
        </w:rPr>
        <w:t>)</w:t>
      </w:r>
    </w:p>
    <w:p w14:paraId="75B4B222" w14:textId="66BF2DDD" w:rsidR="00A54523" w:rsidRPr="00E657FB" w:rsidRDefault="00B26853" w:rsidP="00E657F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similarities</w:t>
      </w:r>
      <w:r w:rsidR="00A54523" w:rsidRPr="00E657FB">
        <w:rPr>
          <w:rFonts w:ascii="Arial" w:hAnsi="Arial" w:cs="Arial"/>
          <w:sz w:val="20"/>
          <w:szCs w:val="20"/>
        </w:rPr>
        <w:t xml:space="preserve"> (</w:t>
      </w:r>
      <w:r w:rsidR="00F3711E" w:rsidRPr="00E657FB">
        <w:rPr>
          <w:rFonts w:ascii="Arial" w:hAnsi="Arial" w:cs="Arial"/>
          <w:sz w:val="20"/>
          <w:szCs w:val="20"/>
        </w:rPr>
        <w:t>give 1 specific exam</w:t>
      </w:r>
      <w:r w:rsidR="00615889" w:rsidRPr="00E657FB">
        <w:rPr>
          <w:rFonts w:ascii="Arial" w:hAnsi="Arial" w:cs="Arial"/>
          <w:sz w:val="20"/>
          <w:szCs w:val="20"/>
        </w:rPr>
        <w:t>ple</w:t>
      </w:r>
      <w:r w:rsidR="00A54523" w:rsidRPr="00E657FB">
        <w:rPr>
          <w:rFonts w:ascii="Arial" w:hAnsi="Arial" w:cs="Arial"/>
          <w:sz w:val="20"/>
          <w:szCs w:val="20"/>
        </w:rPr>
        <w:t>)</w:t>
      </w:r>
    </w:p>
    <w:p w14:paraId="3022AD80" w14:textId="4B166AAA" w:rsidR="00F3711E" w:rsidRPr="00E657FB" w:rsidRDefault="00E657FB" w:rsidP="00E657FB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E657FB">
        <w:rPr>
          <w:rFonts w:ascii="Arial" w:hAnsi="Arial" w:cs="Arial"/>
          <w:sz w:val="20"/>
          <w:szCs w:val="20"/>
        </w:rPr>
        <w:t>which was more effective at maintaining stability &amp; order (India or China)</w:t>
      </w:r>
    </w:p>
    <w:p w14:paraId="3D66D7C0" w14:textId="77777777" w:rsidR="000018F5" w:rsidRDefault="00030A5E" w:rsidP="00C95791">
      <w:pPr>
        <w:pStyle w:val="NoSpacing"/>
        <w:spacing w:line="480" w:lineRule="auto"/>
        <w:ind w:left="450"/>
      </w:pPr>
      <w:r>
        <w:t>___________</w:t>
      </w:r>
      <w:r w:rsidR="00F81CA3">
        <w:t>____</w:t>
      </w:r>
      <w:r>
        <w:t>_______________________________</w:t>
      </w:r>
      <w:r w:rsidR="00F3711E">
        <w:t>_____________________________</w:t>
      </w:r>
      <w:r>
        <w:t>___________________ ____________________________________________</w:t>
      </w:r>
      <w:r w:rsidR="00F81CA3">
        <w:t>____</w:t>
      </w:r>
      <w:r>
        <w:t xml:space="preserve">______________________________________________ </w:t>
      </w:r>
    </w:p>
    <w:p w14:paraId="2D6FA8D5" w14:textId="77777777" w:rsidR="00F41F85" w:rsidRDefault="00030A5E" w:rsidP="00C95791">
      <w:pPr>
        <w:pStyle w:val="NoSpacing"/>
        <w:spacing w:line="480" w:lineRule="auto"/>
        <w:ind w:left="446"/>
      </w:pPr>
      <w:r>
        <w:t>________________________________________________</w:t>
      </w:r>
      <w:r w:rsidR="00F81CA3">
        <w:t>____</w:t>
      </w:r>
      <w:r>
        <w:t xml:space="preserve">__________________________________________ </w:t>
      </w:r>
    </w:p>
    <w:p w14:paraId="2FACC32E" w14:textId="77777777" w:rsidR="00F41F85" w:rsidRDefault="004C78AE" w:rsidP="00C95791">
      <w:pPr>
        <w:pStyle w:val="NoSpacing"/>
        <w:spacing w:line="480" w:lineRule="auto"/>
        <w:ind w:left="446"/>
      </w:pPr>
      <w:r>
        <w:t>____________________________________________________</w:t>
      </w:r>
      <w:r w:rsidR="00F81CA3">
        <w:t>____</w:t>
      </w:r>
      <w:r>
        <w:t>______________________________________</w:t>
      </w:r>
    </w:p>
    <w:p w14:paraId="11C88059" w14:textId="6EABA3E5" w:rsidR="004C78AE" w:rsidRDefault="00C34DA9" w:rsidP="00030A5E">
      <w:pPr>
        <w:pStyle w:val="NoSpacing"/>
        <w:spacing w:line="25" w:lineRule="atLeast"/>
        <w:ind w:left="446"/>
        <w:rPr>
          <w:rFonts w:ascii="Bodoni MT Black" w:hAnsi="Bodoni MT Black"/>
        </w:rPr>
      </w:pPr>
      <w:r w:rsidRPr="002F5D90">
        <w:rPr>
          <w:rFonts w:ascii="Bodoni MT Black" w:hAnsi="Bodoni MT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5A34" wp14:editId="796E5588">
                <wp:simplePos x="0" y="0"/>
                <wp:positionH relativeFrom="column">
                  <wp:posOffset>506095</wp:posOffset>
                </wp:positionH>
                <wp:positionV relativeFrom="paragraph">
                  <wp:posOffset>93506</wp:posOffset>
                </wp:positionV>
                <wp:extent cx="4873625" cy="1403985"/>
                <wp:effectExtent l="0" t="0" r="2222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9E12" w14:textId="5BF9E786" w:rsidR="002F5D90" w:rsidRPr="0047585A" w:rsidRDefault="002F5D90" w:rsidP="002F5D90">
                            <w:pPr>
                              <w:pStyle w:val="NoSpacing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Comparative Essay Format:</w:t>
                            </w:r>
                          </w:p>
                          <w:p w14:paraId="4EA646E0" w14:textId="15FAE1D5" w:rsidR="002F5D90" w:rsidRPr="0047585A" w:rsidRDefault="002F5D90" w:rsidP="005728C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Introduction paragraph</w:t>
                            </w:r>
                          </w:p>
                          <w:p w14:paraId="7E7CB7C0" w14:textId="153E8972" w:rsidR="005728C6" w:rsidRPr="0047585A" w:rsidRDefault="005728C6" w:rsidP="005728C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Thesis sentence(s)</w:t>
                            </w:r>
                          </w:p>
                          <w:p w14:paraId="54B668E4" w14:textId="1DA324D3" w:rsidR="002F5D90" w:rsidRPr="0047585A" w:rsidRDefault="002F5D90" w:rsidP="005728C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Body paragraph 1 (</w:t>
                            </w:r>
                            <w:r w:rsidR="005728C6"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similarity</w:t>
                            </w: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 difference)</w:t>
                            </w:r>
                          </w:p>
                          <w:p w14:paraId="1B2BA558" w14:textId="0F99E55A" w:rsidR="005728C6" w:rsidRPr="0047585A" w:rsidRDefault="005728C6" w:rsidP="005728C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Topic sentence (mention the similarity or difference and tie back to prompt)</w:t>
                            </w:r>
                          </w:p>
                          <w:p w14:paraId="0AD5F9D1" w14:textId="21099B7B" w:rsidR="0047585A" w:rsidRPr="0047585A" w:rsidRDefault="0047585A" w:rsidP="005728C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Explain in detail the similarity or difference</w:t>
                            </w:r>
                          </w:p>
                          <w:p w14:paraId="0A53F72C" w14:textId="5A7A605B" w:rsidR="0047585A" w:rsidRPr="0047585A" w:rsidRDefault="0047585A" w:rsidP="005728C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Identify and describe your </w:t>
                            </w:r>
                            <w:r w:rsidR="00C34DA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concrete </w:t>
                            </w: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evidence for India</w:t>
                            </w:r>
                          </w:p>
                          <w:p w14:paraId="452DD81D" w14:textId="473A3250" w:rsidR="0047585A" w:rsidRPr="0047585A" w:rsidRDefault="0047585A" w:rsidP="005728C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Identify and describe your concrete evidence for China</w:t>
                            </w:r>
                          </w:p>
                          <w:p w14:paraId="1085C136" w14:textId="17E22731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Commentaries—for each detail add commentary that analyzes your concrete detail and connects it to the thesis. In other words, address how this proves your argument (SO WHAT??) </w:t>
                            </w:r>
                          </w:p>
                          <w:p w14:paraId="74E2DBBA" w14:textId="5C53E37C" w:rsidR="002F5D90" w:rsidRPr="0047585A" w:rsidRDefault="002F5D90" w:rsidP="005728C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Body paragraph 2 (similarity or difference)</w:t>
                            </w:r>
                          </w:p>
                          <w:p w14:paraId="67B8F9DF" w14:textId="77777777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Topic sentence (mention the similarity or difference and tie back to prompt)</w:t>
                            </w:r>
                          </w:p>
                          <w:p w14:paraId="3E56CEAE" w14:textId="77777777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Explain in detail the similarity or difference</w:t>
                            </w:r>
                          </w:p>
                          <w:p w14:paraId="2343CDEB" w14:textId="76E564E9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</w:t>
                            </w:r>
                            <w:r w:rsidR="00C34DA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ify and describe your concrete </w:t>
                            </w: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evidence for India</w:t>
                            </w:r>
                          </w:p>
                          <w:p w14:paraId="7B3F68A4" w14:textId="3E9F33EA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Identify and describe your concrete evidence for China</w:t>
                            </w:r>
                          </w:p>
                          <w:p w14:paraId="5BBFCA19" w14:textId="775E9048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Commentaries—for each detail add commentary that analyzes your concrete detail and connects it to the thesis. In other words, address how this proves your argument (SO WHAT??) </w:t>
                            </w:r>
                          </w:p>
                          <w:p w14:paraId="2CDFA23C" w14:textId="75A09F8E" w:rsidR="002F5D90" w:rsidRPr="0047585A" w:rsidRDefault="002F5D90" w:rsidP="005728C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Body paragraph 3</w:t>
                            </w:r>
                            <w:r w:rsidR="005728C6"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(similarity or difference)</w:t>
                            </w:r>
                          </w:p>
                          <w:p w14:paraId="74610C22" w14:textId="77777777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Topic sentence (mention the similarity or difference and tie back to prompt)</w:t>
                            </w:r>
                          </w:p>
                          <w:p w14:paraId="4A1B5A1B" w14:textId="77777777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Explain in detail the similarity or difference</w:t>
                            </w:r>
                          </w:p>
                          <w:p w14:paraId="165CA1D7" w14:textId="380D099A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Identify an</w:t>
                            </w:r>
                            <w:r w:rsidR="00C34DA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 describe your concrete </w:t>
                            </w: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evidence for India</w:t>
                            </w:r>
                          </w:p>
                          <w:p w14:paraId="7AB97B63" w14:textId="6189498C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Identify and describe your concrete evidence for China</w:t>
                            </w:r>
                          </w:p>
                          <w:p w14:paraId="01D21AF6" w14:textId="2CD87268" w:rsidR="0047585A" w:rsidRPr="0047585A" w:rsidRDefault="0047585A" w:rsidP="0047585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Commentaries—for each detail add commentary that analyzes your concrete detail and connects it to the thesis. In other words, address how this proves your argument (SO WHAT??) </w:t>
                            </w:r>
                          </w:p>
                          <w:p w14:paraId="08767DC0" w14:textId="68B0A6D9" w:rsidR="005728C6" w:rsidRDefault="005728C6" w:rsidP="00693B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5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8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Conclusion paragraph</w:t>
                            </w:r>
                          </w:p>
                          <w:p w14:paraId="5BFDCA31" w14:textId="3E8AF528" w:rsidR="00693B92" w:rsidRPr="00693B92" w:rsidRDefault="00693B92" w:rsidP="00693B92">
                            <w:pPr>
                              <w:pStyle w:val="NoSpacing"/>
                              <w:ind w:left="45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Brings 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85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5pt;margin-top:7.35pt;width:38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">
                <v:textbox style="mso-fit-shape-to-text:t">
                  <w:txbxContent>
                    <w:p w14:paraId="09949E12" w14:textId="5BF9E786" w:rsidR="002F5D90" w:rsidRPr="0047585A" w:rsidRDefault="002F5D90" w:rsidP="002F5D90">
                      <w:pPr>
                        <w:pStyle w:val="NoSpacing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Black" w:hAnsi="Arial Black"/>
                          <w:sz w:val="20"/>
                          <w:szCs w:val="20"/>
                        </w:rPr>
                        <w:t>Comparative Essay Format:</w:t>
                      </w:r>
                    </w:p>
                    <w:p w14:paraId="4EA646E0" w14:textId="15FAE1D5" w:rsidR="002F5D90" w:rsidRPr="0047585A" w:rsidRDefault="002F5D90" w:rsidP="005728C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5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Introduction paragraph</w:t>
                      </w:r>
                    </w:p>
                    <w:p w14:paraId="7E7CB7C0" w14:textId="153E8972" w:rsidR="005728C6" w:rsidRPr="0047585A" w:rsidRDefault="005728C6" w:rsidP="005728C6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Thesis sentence(s)</w:t>
                      </w:r>
                    </w:p>
                    <w:p w14:paraId="54B668E4" w14:textId="1DA324D3" w:rsidR="002F5D90" w:rsidRPr="0047585A" w:rsidRDefault="002F5D90" w:rsidP="005728C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5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Body paragraph 1 (</w:t>
                      </w:r>
                      <w:r w:rsidR="005728C6"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similarity</w:t>
                      </w: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 difference)</w:t>
                      </w:r>
                    </w:p>
                    <w:p w14:paraId="1B2BA558" w14:textId="0F99E55A" w:rsidR="005728C6" w:rsidRPr="0047585A" w:rsidRDefault="005728C6" w:rsidP="005728C6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Topic sentence (mention the similarity or difference and tie back to prompt)</w:t>
                      </w:r>
                    </w:p>
                    <w:p w14:paraId="0AD5F9D1" w14:textId="21099B7B" w:rsidR="0047585A" w:rsidRPr="0047585A" w:rsidRDefault="0047585A" w:rsidP="005728C6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Explain in detail the similarity or difference</w:t>
                      </w:r>
                    </w:p>
                    <w:p w14:paraId="0A53F72C" w14:textId="5A7A605B" w:rsidR="0047585A" w:rsidRPr="0047585A" w:rsidRDefault="0047585A" w:rsidP="005728C6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Identify and describe your </w:t>
                      </w:r>
                      <w:r w:rsidR="00C34DA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concrete </w:t>
                      </w: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evidence for India</w:t>
                      </w:r>
                    </w:p>
                    <w:p w14:paraId="452DD81D" w14:textId="473A3250" w:rsidR="0047585A" w:rsidRPr="0047585A" w:rsidRDefault="0047585A" w:rsidP="005728C6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Identify and describe your concrete evidence for China</w:t>
                      </w:r>
                    </w:p>
                    <w:p w14:paraId="1085C136" w14:textId="17E22731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Commentaries—for each detail add commentary that analyzes your concrete detail and connects it to the thesis. In other words, address how this proves your argument (SO WHAT??) </w:t>
                      </w:r>
                    </w:p>
                    <w:p w14:paraId="74E2DBBA" w14:textId="5C53E37C" w:rsidR="002F5D90" w:rsidRPr="0047585A" w:rsidRDefault="002F5D90" w:rsidP="005728C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5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Body paragraph 2 (similarity or difference)</w:t>
                      </w:r>
                    </w:p>
                    <w:p w14:paraId="67B8F9DF" w14:textId="77777777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Topic sentence (mention the similarity or difference and tie back to prompt)</w:t>
                      </w:r>
                    </w:p>
                    <w:p w14:paraId="3E56CEAE" w14:textId="77777777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Explain in detail the similarity or difference</w:t>
                      </w:r>
                    </w:p>
                    <w:p w14:paraId="2343CDEB" w14:textId="76E564E9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</w:t>
                      </w:r>
                      <w:r w:rsidR="00C34DA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ify and describe your concrete </w:t>
                      </w: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evidence for India</w:t>
                      </w:r>
                    </w:p>
                    <w:p w14:paraId="7B3F68A4" w14:textId="3E9F33EA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Identify and describe your concrete evidence for China</w:t>
                      </w:r>
                    </w:p>
                    <w:p w14:paraId="5BBFCA19" w14:textId="775E9048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Commentaries—for each detail add commentary that analyzes your concrete detail and connects it to the thesis. In other words, address how this proves your argument (SO WHAT??) </w:t>
                      </w:r>
                    </w:p>
                    <w:p w14:paraId="2CDFA23C" w14:textId="75A09F8E" w:rsidR="002F5D90" w:rsidRPr="0047585A" w:rsidRDefault="002F5D90" w:rsidP="005728C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5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Body paragraph 3</w:t>
                      </w:r>
                      <w:r w:rsidR="005728C6"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(similarity or difference)</w:t>
                      </w:r>
                    </w:p>
                    <w:p w14:paraId="74610C22" w14:textId="77777777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Topic sentence (mention the similarity or difference and tie back to prompt)</w:t>
                      </w:r>
                    </w:p>
                    <w:p w14:paraId="4A1B5A1B" w14:textId="77777777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Explain in detail the similarity or difference</w:t>
                      </w:r>
                    </w:p>
                    <w:p w14:paraId="165CA1D7" w14:textId="380D099A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Identify an</w:t>
                      </w:r>
                      <w:r w:rsidR="00C34DA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 describe your concrete </w:t>
                      </w: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evidence for India</w:t>
                      </w:r>
                    </w:p>
                    <w:p w14:paraId="7AB97B63" w14:textId="6189498C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Identify and describe your concrete evidence for China</w:t>
                      </w:r>
                    </w:p>
                    <w:p w14:paraId="01D21AF6" w14:textId="2CD87268" w:rsidR="0047585A" w:rsidRPr="0047585A" w:rsidRDefault="0047585A" w:rsidP="0047585A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Commentaries—for each detail add commentary that analyzes your concrete detail and connects it to the thesis. In other words, address how this proves your argument (SO WHAT??) </w:t>
                      </w:r>
                    </w:p>
                    <w:p w14:paraId="08767DC0" w14:textId="68B0A6D9" w:rsidR="005728C6" w:rsidRDefault="005728C6" w:rsidP="00693B9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5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85A">
                        <w:rPr>
                          <w:rFonts w:ascii="Arial Narrow" w:hAnsi="Arial Narrow"/>
                          <w:sz w:val="20"/>
                          <w:szCs w:val="20"/>
                        </w:rPr>
                        <w:t>Conclusion paragraph</w:t>
                      </w:r>
                    </w:p>
                    <w:p w14:paraId="5BFDCA31" w14:textId="3E8AF528" w:rsidR="00693B92" w:rsidRPr="00693B92" w:rsidRDefault="00693B92" w:rsidP="00693B92">
                      <w:pPr>
                        <w:pStyle w:val="NoSpacing"/>
                        <w:ind w:left="45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Brings closure</w:t>
                      </w:r>
                    </w:p>
                  </w:txbxContent>
                </v:textbox>
              </v:shape>
            </w:pict>
          </mc:Fallback>
        </mc:AlternateContent>
      </w:r>
    </w:p>
    <w:p w14:paraId="53F0987E" w14:textId="04A5FB70" w:rsidR="004C78AE" w:rsidRDefault="004C78AE" w:rsidP="00030A5E">
      <w:pPr>
        <w:pStyle w:val="NoSpacing"/>
        <w:spacing w:line="25" w:lineRule="atLeast"/>
        <w:ind w:left="446"/>
        <w:rPr>
          <w:rFonts w:ascii="Bodoni MT Black" w:hAnsi="Bodoni MT Black"/>
        </w:rPr>
      </w:pPr>
    </w:p>
    <w:p w14:paraId="50170286" w14:textId="220298D9" w:rsidR="00030A5E" w:rsidRDefault="00030A5E" w:rsidP="00030A5E">
      <w:pPr>
        <w:pStyle w:val="NoSpacing"/>
        <w:ind w:left="450"/>
      </w:pPr>
    </w:p>
    <w:p w14:paraId="1DC8A5F9" w14:textId="58AE7002" w:rsidR="0079657C" w:rsidRDefault="00402B93" w:rsidP="00B72B9F">
      <w:pPr>
        <w:pStyle w:val="NoSpacing"/>
        <w:ind w:left="450"/>
        <w:jc w:val="center"/>
        <w:rPr>
          <w:rFonts w:ascii="Britannic Bold" w:hAnsi="Britannic Bol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0B7B2" wp14:editId="0F9B8912">
                <wp:simplePos x="0" y="0"/>
                <wp:positionH relativeFrom="column">
                  <wp:posOffset>4977765</wp:posOffset>
                </wp:positionH>
                <wp:positionV relativeFrom="paragraph">
                  <wp:posOffset>458944</wp:posOffset>
                </wp:positionV>
                <wp:extent cx="1828800" cy="1828800"/>
                <wp:effectExtent l="0" t="247650" r="48260" b="2514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93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47B77" w14:textId="77F911C7" w:rsidR="00402B93" w:rsidRPr="00402B93" w:rsidRDefault="00402B93" w:rsidP="00402B93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B93">
                              <w:rPr>
                                <w:rFonts w:ascii="Arial Black" w:hAnsi="Arial Black"/>
                                <w:b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402B93"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body paragraphs:</w:t>
                            </w:r>
                          </w:p>
                          <w:p w14:paraId="4F512B5B" w14:textId="62DA5CB9" w:rsidR="00402B93" w:rsidRPr="00402B93" w:rsidRDefault="00402B93" w:rsidP="00402B9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B93"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Similarity</w:t>
                            </w:r>
                          </w:p>
                          <w:p w14:paraId="404CF185" w14:textId="76BFB83C" w:rsidR="00402B93" w:rsidRPr="00402B93" w:rsidRDefault="00402B93" w:rsidP="00402B9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B93"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Difference</w:t>
                            </w:r>
                          </w:p>
                          <w:p w14:paraId="6E240424" w14:textId="56B4B8F5" w:rsidR="00402B93" w:rsidRPr="00402B93" w:rsidRDefault="00402B93" w:rsidP="00402B9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B93">
                              <w:rPr>
                                <w:rFonts w:ascii="Arial Black" w:hAnsi="Arial Black"/>
                                <w:b/>
                                <w:color w:val="FFC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Similarity OR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0B7B2" id="Text Box 1" o:spid="_x0000_s1027" type="#_x0000_t202" style="position:absolute;left:0;text-align:left;margin-left:391.95pt;margin-top:36.15pt;width:2in;height:2in;rotation:97144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" filled="f" stroked="f">
                <v:textbox style="mso-fit-shape-to-text:t">
                  <w:txbxContent>
                    <w:p w14:paraId="2B047B77" w14:textId="77F911C7" w:rsidR="00402B93" w:rsidRPr="00402B93" w:rsidRDefault="00402B93" w:rsidP="00402B93">
                      <w:pPr>
                        <w:pStyle w:val="NoSpacing"/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B93">
                        <w:rPr>
                          <w:rFonts w:ascii="Arial Black" w:hAnsi="Arial Black"/>
                          <w:b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Pr="00402B93"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body paragraphs:</w:t>
                      </w:r>
                    </w:p>
                    <w:p w14:paraId="4F512B5B" w14:textId="62DA5CB9" w:rsidR="00402B93" w:rsidRPr="00402B93" w:rsidRDefault="00402B93" w:rsidP="00402B9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B93"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Similarity</w:t>
                      </w:r>
                    </w:p>
                    <w:p w14:paraId="404CF185" w14:textId="76BFB83C" w:rsidR="00402B93" w:rsidRPr="00402B93" w:rsidRDefault="00402B93" w:rsidP="00402B9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B93"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Difference</w:t>
                      </w:r>
                    </w:p>
                    <w:p w14:paraId="6E240424" w14:textId="56B4B8F5" w:rsidR="00402B93" w:rsidRPr="00402B93" w:rsidRDefault="00402B93" w:rsidP="00402B9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B93">
                        <w:rPr>
                          <w:rFonts w:ascii="Arial Black" w:hAnsi="Arial Black"/>
                          <w:b/>
                          <w:color w:val="FFC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Similarity OR Difference</w:t>
                      </w:r>
                    </w:p>
                  </w:txbxContent>
                </v:textbox>
              </v:shape>
            </w:pict>
          </mc:Fallback>
        </mc:AlternateContent>
      </w:r>
      <w:r w:rsidR="005328A1">
        <w:br w:type="page"/>
      </w:r>
      <w:r w:rsidR="00B72B9F" w:rsidRPr="00B72B9F">
        <w:rPr>
          <w:rFonts w:ascii="Britannic Bold" w:hAnsi="Britannic Bold"/>
          <w:sz w:val="44"/>
          <w:szCs w:val="44"/>
        </w:rPr>
        <w:lastRenderedPageBreak/>
        <w:t>Classical India</w:t>
      </w:r>
      <w:r w:rsidR="00A54523" w:rsidRPr="00B72B9F">
        <w:rPr>
          <w:rFonts w:ascii="Britannic Bold" w:hAnsi="Britannic Bold"/>
          <w:sz w:val="44"/>
          <w:szCs w:val="44"/>
        </w:rPr>
        <w:t xml:space="preserve"> vs. </w:t>
      </w:r>
      <w:r w:rsidR="00B72B9F" w:rsidRPr="00B72B9F">
        <w:rPr>
          <w:rFonts w:ascii="Britannic Bold" w:hAnsi="Britannic Bold"/>
          <w:sz w:val="44"/>
          <w:szCs w:val="44"/>
        </w:rPr>
        <w:t>Classical China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C34DA9" w:rsidRPr="00C57ECE" w14:paraId="7A41CEA4" w14:textId="77777777" w:rsidTr="00C34DA9">
        <w:tc>
          <w:tcPr>
            <w:tcW w:w="10908" w:type="dxa"/>
            <w:shd w:val="clear" w:color="auto" w:fill="E0E0E0"/>
          </w:tcPr>
          <w:p w14:paraId="74D06865" w14:textId="77777777" w:rsidR="00C34DA9" w:rsidRPr="00B72B9F" w:rsidRDefault="00C34DA9" w:rsidP="00C34DA9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72B9F">
              <w:rPr>
                <w:rFonts w:ascii="Arial Black" w:hAnsi="Arial Black"/>
                <w:sz w:val="28"/>
                <w:szCs w:val="28"/>
              </w:rPr>
              <w:t>Similarities</w:t>
            </w:r>
          </w:p>
        </w:tc>
      </w:tr>
      <w:tr w:rsidR="00C34DA9" w:rsidRPr="00C57ECE" w14:paraId="44D6C029" w14:textId="77777777" w:rsidTr="00C34DA9">
        <w:tc>
          <w:tcPr>
            <w:tcW w:w="10908" w:type="dxa"/>
          </w:tcPr>
          <w:p w14:paraId="49A175C5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 w:rsidRPr="00030A5E">
              <w:rPr>
                <w:sz w:val="20"/>
                <w:szCs w:val="20"/>
              </w:rPr>
              <w:t>1.</w:t>
            </w:r>
          </w:p>
          <w:p w14:paraId="522FDAB6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10E65149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6EC916D6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a.  India</w:t>
            </w:r>
          </w:p>
          <w:p w14:paraId="337E0E39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05F46B90" w14:textId="76F63861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5EDDDCF1" w14:textId="77777777" w:rsidR="00693B92" w:rsidRDefault="00693B92" w:rsidP="00C34DA9">
            <w:pPr>
              <w:pStyle w:val="NoSpacing"/>
              <w:rPr>
                <w:sz w:val="20"/>
                <w:szCs w:val="20"/>
              </w:rPr>
            </w:pPr>
          </w:p>
          <w:p w14:paraId="0CCF3866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04B366AB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b.  China</w:t>
            </w:r>
          </w:p>
          <w:p w14:paraId="717657C7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64126D32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31F3F367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76CD80E5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</w:tc>
      </w:tr>
      <w:tr w:rsidR="00C34DA9" w:rsidRPr="00C57ECE" w14:paraId="63A2130D" w14:textId="77777777" w:rsidTr="00C34DA9">
        <w:tc>
          <w:tcPr>
            <w:tcW w:w="10908" w:type="dxa"/>
            <w:tcBorders>
              <w:bottom w:val="single" w:sz="4" w:space="0" w:color="000000"/>
            </w:tcBorders>
          </w:tcPr>
          <w:p w14:paraId="7D96BF2E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 w:rsidRPr="00030A5E">
              <w:rPr>
                <w:sz w:val="20"/>
                <w:szCs w:val="20"/>
              </w:rPr>
              <w:t xml:space="preserve">2.  </w:t>
            </w:r>
          </w:p>
          <w:p w14:paraId="1B314332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4BEB95D4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27DFB67E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 w:rsidRPr="00030A5E">
              <w:rPr>
                <w:sz w:val="20"/>
                <w:szCs w:val="20"/>
              </w:rPr>
              <w:t xml:space="preserve">     a.  </w:t>
            </w:r>
            <w:r>
              <w:rPr>
                <w:sz w:val="20"/>
                <w:szCs w:val="20"/>
              </w:rPr>
              <w:t>India</w:t>
            </w:r>
          </w:p>
          <w:p w14:paraId="4C68B665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682A2A7D" w14:textId="00720590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314C0A07" w14:textId="77777777" w:rsidR="00693B92" w:rsidRDefault="00693B92" w:rsidP="00C34DA9">
            <w:pPr>
              <w:pStyle w:val="NoSpacing"/>
              <w:rPr>
                <w:sz w:val="20"/>
                <w:szCs w:val="20"/>
              </w:rPr>
            </w:pPr>
          </w:p>
          <w:p w14:paraId="34ACE988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6887E45D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 w:rsidRPr="00030A5E">
              <w:rPr>
                <w:sz w:val="20"/>
                <w:szCs w:val="20"/>
              </w:rPr>
              <w:t xml:space="preserve">     b. </w:t>
            </w:r>
            <w:r>
              <w:rPr>
                <w:sz w:val="20"/>
                <w:szCs w:val="20"/>
              </w:rPr>
              <w:t xml:space="preserve"> China</w:t>
            </w:r>
          </w:p>
          <w:p w14:paraId="4050BB72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7433E153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05580FFD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1E6A0081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</w:tc>
      </w:tr>
      <w:tr w:rsidR="00C34DA9" w:rsidRPr="00C57ECE" w14:paraId="35737A8C" w14:textId="77777777" w:rsidTr="00C34DA9">
        <w:tc>
          <w:tcPr>
            <w:tcW w:w="10908" w:type="dxa"/>
            <w:shd w:val="clear" w:color="auto" w:fill="E0E0E0"/>
          </w:tcPr>
          <w:p w14:paraId="5BC1D0C8" w14:textId="77777777" w:rsidR="00C34DA9" w:rsidRPr="00B72B9F" w:rsidRDefault="00C34DA9" w:rsidP="00C34DA9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72B9F">
              <w:rPr>
                <w:rFonts w:ascii="Arial Black" w:hAnsi="Arial Black"/>
                <w:sz w:val="28"/>
                <w:szCs w:val="28"/>
              </w:rPr>
              <w:t>Differences</w:t>
            </w:r>
          </w:p>
        </w:tc>
      </w:tr>
      <w:tr w:rsidR="00C34DA9" w:rsidRPr="00C57ECE" w14:paraId="323FB5E9" w14:textId="77777777" w:rsidTr="00C34DA9">
        <w:tc>
          <w:tcPr>
            <w:tcW w:w="10908" w:type="dxa"/>
          </w:tcPr>
          <w:p w14:paraId="2A312A4C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 w:rsidRPr="00030A5E">
              <w:rPr>
                <w:sz w:val="20"/>
                <w:szCs w:val="20"/>
              </w:rPr>
              <w:t xml:space="preserve">1.  </w:t>
            </w:r>
          </w:p>
          <w:p w14:paraId="3B306C7E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4BBEF12B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7736DED3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a.  India</w:t>
            </w:r>
          </w:p>
          <w:p w14:paraId="0F0F4D8D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591EC84D" w14:textId="36BA68D1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2853FD5B" w14:textId="77777777" w:rsidR="00693B92" w:rsidRDefault="00693B92" w:rsidP="00C34DA9">
            <w:pPr>
              <w:pStyle w:val="NoSpacing"/>
              <w:rPr>
                <w:sz w:val="20"/>
                <w:szCs w:val="20"/>
              </w:rPr>
            </w:pPr>
          </w:p>
          <w:p w14:paraId="0CF72704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00A06D4B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 w:rsidRPr="00030A5E">
              <w:rPr>
                <w:sz w:val="20"/>
                <w:szCs w:val="20"/>
              </w:rPr>
              <w:t xml:space="preserve">     b.  </w:t>
            </w:r>
            <w:r>
              <w:rPr>
                <w:sz w:val="20"/>
                <w:szCs w:val="20"/>
              </w:rPr>
              <w:t>China</w:t>
            </w:r>
          </w:p>
          <w:p w14:paraId="258D8980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41E0B045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63D711F5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4CD8BFB7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</w:tc>
      </w:tr>
      <w:tr w:rsidR="00C34DA9" w:rsidRPr="00C57ECE" w14:paraId="0A94EC03" w14:textId="77777777" w:rsidTr="00C34DA9">
        <w:tc>
          <w:tcPr>
            <w:tcW w:w="10908" w:type="dxa"/>
          </w:tcPr>
          <w:p w14:paraId="51326ABC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 w:rsidRPr="00030A5E">
              <w:rPr>
                <w:sz w:val="20"/>
                <w:szCs w:val="20"/>
              </w:rPr>
              <w:t xml:space="preserve">2.  </w:t>
            </w:r>
          </w:p>
          <w:p w14:paraId="163585E4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1E5E3C45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03ADEA3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a.  India</w:t>
            </w:r>
          </w:p>
          <w:p w14:paraId="0D7BD634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62D54B33" w14:textId="392B6752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512797C5" w14:textId="77777777" w:rsidR="00693B92" w:rsidRPr="00030A5E" w:rsidRDefault="00693B92" w:rsidP="00C34DA9">
            <w:pPr>
              <w:pStyle w:val="NoSpacing"/>
              <w:rPr>
                <w:sz w:val="20"/>
                <w:szCs w:val="20"/>
              </w:rPr>
            </w:pPr>
          </w:p>
          <w:p w14:paraId="2BB2DA37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b.  China</w:t>
            </w:r>
          </w:p>
          <w:p w14:paraId="076A3F09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1200E196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46DAFC80" w14:textId="77777777" w:rsidR="00C34DA9" w:rsidRDefault="00C34DA9" w:rsidP="00C34DA9">
            <w:pPr>
              <w:pStyle w:val="NoSpacing"/>
              <w:rPr>
                <w:sz w:val="20"/>
                <w:szCs w:val="20"/>
              </w:rPr>
            </w:pPr>
          </w:p>
          <w:p w14:paraId="5A159F81" w14:textId="77777777" w:rsidR="00C34DA9" w:rsidRPr="00030A5E" w:rsidRDefault="00C34DA9" w:rsidP="00C34DA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0EEB8C" w14:textId="77777777" w:rsidR="0079657C" w:rsidRDefault="0079657C" w:rsidP="004C78AE">
      <w:pPr>
        <w:pStyle w:val="NoSpacing"/>
        <w:rPr>
          <w:sz w:val="4"/>
          <w:szCs w:val="4"/>
        </w:rPr>
      </w:pPr>
    </w:p>
    <w:p w14:paraId="08404545" w14:textId="73EBC390" w:rsidR="00C34DA9" w:rsidRPr="00A96CCB" w:rsidRDefault="00C34DA9" w:rsidP="00A96CCB">
      <w:pPr>
        <w:pStyle w:val="NoSpacing"/>
        <w:rPr>
          <w:rFonts w:ascii="Arial Narrow" w:hAnsi="Arial Narrow"/>
          <w:sz w:val="20"/>
          <w:szCs w:val="20"/>
        </w:rPr>
      </w:pPr>
    </w:p>
    <w:sectPr w:rsidR="00C34DA9" w:rsidRPr="00A96CCB" w:rsidSect="004C78AE">
      <w:pgSz w:w="12240" w:h="15840"/>
      <w:pgMar w:top="99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24E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41A56"/>
    <w:multiLevelType w:val="hybridMultilevel"/>
    <w:tmpl w:val="F7925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20CA"/>
    <w:multiLevelType w:val="hybridMultilevel"/>
    <w:tmpl w:val="23C0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112A"/>
    <w:multiLevelType w:val="hybridMultilevel"/>
    <w:tmpl w:val="5DFC1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7A18"/>
    <w:multiLevelType w:val="hybridMultilevel"/>
    <w:tmpl w:val="6108FF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6051A14"/>
    <w:multiLevelType w:val="hybridMultilevel"/>
    <w:tmpl w:val="EE2A86B6"/>
    <w:lvl w:ilvl="0" w:tplc="DBE8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C"/>
    <w:rsid w:val="000018F5"/>
    <w:rsid w:val="00030A5E"/>
    <w:rsid w:val="00045107"/>
    <w:rsid w:val="001853BB"/>
    <w:rsid w:val="002F5D90"/>
    <w:rsid w:val="00356B3D"/>
    <w:rsid w:val="003679AE"/>
    <w:rsid w:val="004012EB"/>
    <w:rsid w:val="00402B93"/>
    <w:rsid w:val="0047585A"/>
    <w:rsid w:val="00493E0E"/>
    <w:rsid w:val="00497F4E"/>
    <w:rsid w:val="004C78AE"/>
    <w:rsid w:val="005328A1"/>
    <w:rsid w:val="005728C6"/>
    <w:rsid w:val="00615889"/>
    <w:rsid w:val="00693B92"/>
    <w:rsid w:val="00780820"/>
    <w:rsid w:val="0079657C"/>
    <w:rsid w:val="00A5397C"/>
    <w:rsid w:val="00A54523"/>
    <w:rsid w:val="00A96CCB"/>
    <w:rsid w:val="00AD37EF"/>
    <w:rsid w:val="00B26853"/>
    <w:rsid w:val="00B72B9F"/>
    <w:rsid w:val="00C34756"/>
    <w:rsid w:val="00C34DA9"/>
    <w:rsid w:val="00C57ECE"/>
    <w:rsid w:val="00C95791"/>
    <w:rsid w:val="00E657FB"/>
    <w:rsid w:val="00EA2246"/>
    <w:rsid w:val="00EE1547"/>
    <w:rsid w:val="00F3711E"/>
    <w:rsid w:val="00F41F85"/>
    <w:rsid w:val="00F81CA3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BCD4"/>
  <w14:defaultImageDpi w14:val="300"/>
  <w15:docId w15:val="{BBE41669-04B0-40CB-A040-EBCE2706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57C"/>
    <w:rPr>
      <w:sz w:val="22"/>
      <w:szCs w:val="22"/>
    </w:rPr>
  </w:style>
  <w:style w:type="table" w:styleId="TableGrid">
    <w:name w:val="Table Grid"/>
    <w:basedOn w:val="TableNormal"/>
    <w:uiPriority w:val="59"/>
    <w:rsid w:val="00796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15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54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F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cp:lastModifiedBy>Abrahams, Julie R</cp:lastModifiedBy>
  <cp:revision>13</cp:revision>
  <cp:lastPrinted>2017-09-11T14:22:00Z</cp:lastPrinted>
  <dcterms:created xsi:type="dcterms:W3CDTF">2014-08-27T02:40:00Z</dcterms:created>
  <dcterms:modified xsi:type="dcterms:W3CDTF">2017-09-11T14:22:00Z</dcterms:modified>
</cp:coreProperties>
</file>