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9419" w14:textId="761DA361" w:rsidR="003315C6" w:rsidRPr="009860A0" w:rsidRDefault="003315C6" w:rsidP="009860A0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9860A0">
        <w:rPr>
          <w:rFonts w:ascii="Arial Narrow" w:hAnsi="Arial Narrow"/>
          <w:sz w:val="16"/>
          <w:szCs w:val="16"/>
        </w:rPr>
        <w:t>Name ____________________________________________</w:t>
      </w:r>
    </w:p>
    <w:p w14:paraId="6888399D" w14:textId="345638EB" w:rsidR="006B79DD" w:rsidRPr="006B79DD" w:rsidRDefault="003315C6" w:rsidP="006B79DD">
      <w:pPr>
        <w:pStyle w:val="NoSpacing"/>
        <w:jc w:val="center"/>
        <w:rPr>
          <w:rFonts w:ascii="Cooper Black" w:hAnsi="Cooper Black"/>
          <w:sz w:val="44"/>
          <w:szCs w:val="44"/>
        </w:rPr>
      </w:pPr>
      <w:r w:rsidRPr="006B79DD">
        <w:rPr>
          <w:rFonts w:ascii="Cooper Black" w:hAnsi="Cooper Black"/>
          <w:sz w:val="44"/>
          <w:szCs w:val="44"/>
        </w:rPr>
        <w:t>Topic Selection ws</w:t>
      </w:r>
    </w:p>
    <w:p w14:paraId="68AA1E8A" w14:textId="77777777" w:rsidR="009701DE" w:rsidRPr="006B79DD" w:rsidRDefault="009701DE" w:rsidP="009E5393">
      <w:pPr>
        <w:pStyle w:val="NoSpacing"/>
        <w:rPr>
          <w:rFonts w:ascii="Arial Narrow" w:hAnsi="Arial Narrow"/>
        </w:rPr>
      </w:pPr>
    </w:p>
    <w:p w14:paraId="382CBFDB" w14:textId="39CD3BE5" w:rsidR="0067377E" w:rsidRDefault="0067377E" w:rsidP="009E539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Your issue/controversy</w:t>
      </w:r>
      <w:r w:rsidR="009E5393" w:rsidRPr="006B79DD">
        <w:rPr>
          <w:rFonts w:ascii="Arial Narrow" w:hAnsi="Arial Narrow"/>
        </w:rPr>
        <w:t>:</w:t>
      </w:r>
      <w:r w:rsidR="00D02AD3" w:rsidRPr="006B79DD">
        <w:rPr>
          <w:rFonts w:ascii="Arial Narrow" w:hAnsi="Arial Narrow"/>
        </w:rPr>
        <w:t xml:space="preserve"> ____________________</w:t>
      </w:r>
      <w:r>
        <w:rPr>
          <w:rFonts w:ascii="Arial Narrow" w:hAnsi="Arial Narrow"/>
        </w:rPr>
        <w:t>__</w:t>
      </w:r>
      <w:r w:rsidR="00D02AD3" w:rsidRPr="006B79DD">
        <w:rPr>
          <w:rFonts w:ascii="Arial Narrow" w:hAnsi="Arial Narrow"/>
        </w:rPr>
        <w:t>________</w:t>
      </w:r>
      <w:r w:rsidR="00655613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____________________________________</w:t>
      </w:r>
      <w:r w:rsidR="00655613">
        <w:rPr>
          <w:rFonts w:ascii="Arial Narrow" w:hAnsi="Arial Narrow"/>
        </w:rPr>
        <w:t>_____</w:t>
      </w:r>
      <w:r w:rsidR="00D02AD3" w:rsidRPr="006B79DD"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</w:p>
    <w:p w14:paraId="4CD46B5E" w14:textId="77777777" w:rsidR="0067377E" w:rsidRDefault="0067377E" w:rsidP="009E5393">
      <w:pPr>
        <w:pStyle w:val="NoSpacing"/>
        <w:rPr>
          <w:rFonts w:ascii="Arial Narrow" w:hAnsi="Arial Narrow"/>
        </w:rPr>
      </w:pPr>
    </w:p>
    <w:p w14:paraId="638574EE" w14:textId="77777777" w:rsidR="009E5393" w:rsidRPr="006B79DD" w:rsidRDefault="009E5393" w:rsidP="009E5393">
      <w:pPr>
        <w:pStyle w:val="NoSpacing"/>
        <w:rPr>
          <w:rFonts w:ascii="Arial Narrow" w:hAnsi="Arial Narrow"/>
        </w:rPr>
      </w:pPr>
    </w:p>
    <w:p w14:paraId="479F6AD4" w14:textId="1006794A" w:rsidR="009E5393" w:rsidRPr="007515B5" w:rsidRDefault="007515B5" w:rsidP="009E5393">
      <w:pPr>
        <w:pStyle w:val="NoSpacing"/>
        <w:rPr>
          <w:rFonts w:ascii="Arial Narrow" w:hAnsi="Arial Narrow"/>
          <w:sz w:val="20"/>
          <w:szCs w:val="20"/>
        </w:rPr>
      </w:pPr>
      <w:r w:rsidRPr="007515B5">
        <w:rPr>
          <w:rFonts w:ascii="Arial Narrow" w:hAnsi="Arial Narrow" w:cs="Arial"/>
        </w:rPr>
        <w:t xml:space="preserve">Go to your topic on </w:t>
      </w:r>
      <w:proofErr w:type="spellStart"/>
      <w:r w:rsidRPr="007515B5">
        <w:rPr>
          <w:rFonts w:ascii="Arial Narrow" w:hAnsi="Arial Narrow" w:cs="Arial"/>
        </w:rPr>
        <w:t>Infobase</w:t>
      </w:r>
      <w:proofErr w:type="spellEnd"/>
      <w:r w:rsidRPr="007515B5">
        <w:rPr>
          <w:rFonts w:ascii="Arial Narrow" w:hAnsi="Arial Narrow" w:cs="Arial"/>
        </w:rPr>
        <w:t>:  CCHS library page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Wingdings" w:hAnsi="Wingdings" w:cs="Arial"/>
        </w:rPr>
        <w:t></w:t>
      </w:r>
      <w:r>
        <w:rPr>
          <w:rFonts w:ascii="Arial" w:hAnsi="Arial" w:cs="Arial"/>
        </w:rPr>
        <w:t xml:space="preserve">  </w:t>
      </w:r>
      <w:r w:rsidR="00561FCA">
        <w:rPr>
          <w:rFonts w:ascii="Arial Narrow" w:hAnsi="Arial Narrow" w:cs="Arial"/>
        </w:rPr>
        <w:t>Databases</w:t>
      </w:r>
      <w:proofErr w:type="gramEnd"/>
      <w:r w:rsidR="00561FCA">
        <w:rPr>
          <w:rFonts w:ascii="Wingdings" w:hAnsi="Wingdings" w:cs="Arial"/>
        </w:rPr>
        <w:t></w:t>
      </w:r>
      <w:r w:rsidR="00561FCA">
        <w:rPr>
          <w:rFonts w:ascii="Wingdings" w:hAnsi="Wingdings" w:cs="Arial"/>
        </w:rPr>
        <w:t></w:t>
      </w:r>
      <w:r w:rsidR="00561FCA">
        <w:rPr>
          <w:rFonts w:ascii="Wingdings" w:hAnsi="Wingdings" w:cs="Arial"/>
        </w:rPr>
        <w:t></w:t>
      </w:r>
      <w:r w:rsidR="00561FCA">
        <w:rPr>
          <w:rFonts w:ascii="Arial Narrow" w:hAnsi="Arial Narrow" w:cs="Arial"/>
        </w:rPr>
        <w:t>Is</w:t>
      </w:r>
      <w:r w:rsidRPr="007515B5">
        <w:rPr>
          <w:rFonts w:ascii="Arial Narrow" w:hAnsi="Arial Narrow" w:cs="Arial"/>
        </w:rPr>
        <w:t xml:space="preserve">sues and Controversies in American History (if accessing from home: username = creek, password = bear)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 w:rsidRPr="007515B5">
        <w:rPr>
          <w:rFonts w:ascii="Arial Narrow" w:hAnsi="Arial Narrow" w:cs="Arial"/>
        </w:rPr>
        <w:t>click on Issues and Controversies in American History</w:t>
      </w:r>
      <w:r>
        <w:rPr>
          <w:rFonts w:ascii="Arial Narrow" w:hAnsi="Arial Narrow" w:cs="Arial"/>
        </w:rPr>
        <w:t xml:space="preserve">  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 w:rsidRPr="007515B5">
        <w:rPr>
          <w:rFonts w:ascii="Arial Narrow" w:hAnsi="Arial Narrow" w:cs="Arial"/>
        </w:rPr>
        <w:t>click on the years that the topic is listed under on my list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>
        <w:rPr>
          <w:rFonts w:ascii="Arial Narrow" w:hAnsi="Arial Narrow" w:cs="Arial"/>
        </w:rPr>
        <w:t xml:space="preserve">click on your topic  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 w:rsidR="005B078A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ssues</w:t>
      </w:r>
    </w:p>
    <w:p w14:paraId="387B81CA" w14:textId="77777777" w:rsidR="009E5393" w:rsidRPr="006B79DD" w:rsidRDefault="009E5393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27DECF9D" w14:textId="022B8785" w:rsidR="009E5393" w:rsidRPr="0083514D" w:rsidRDefault="0083514D" w:rsidP="00515B6A">
      <w:pPr>
        <w:rPr>
          <w:rFonts w:ascii="Arial Black" w:hAnsi="Arial Black" w:cs="Arial"/>
          <w:color w:val="000000"/>
          <w:sz w:val="28"/>
          <w:szCs w:val="28"/>
        </w:rPr>
      </w:pPr>
      <w:r w:rsidRPr="0083514D">
        <w:rPr>
          <w:rFonts w:ascii="Arial Black" w:hAnsi="Arial Black" w:cs="Arial"/>
          <w:color w:val="000000"/>
          <w:sz w:val="28"/>
          <w:szCs w:val="28"/>
        </w:rPr>
        <w:t>Take a Position</w:t>
      </w:r>
      <w:r w:rsidR="009E5393" w:rsidRPr="0083514D">
        <w:rPr>
          <w:rFonts w:ascii="Arial Black" w:hAnsi="Arial Black" w:cs="Arial"/>
          <w:color w:val="000000"/>
          <w:sz w:val="28"/>
          <w:szCs w:val="28"/>
        </w:rPr>
        <w:t>:</w:t>
      </w:r>
    </w:p>
    <w:p w14:paraId="10AD31CF" w14:textId="3B7D8972" w:rsidR="008923C4" w:rsidRDefault="00C24DD0" w:rsidP="009E5393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The Issue: (Take </w:t>
      </w:r>
      <w:r w:rsidR="008C6EBC">
        <w:rPr>
          <w:rFonts w:ascii="Arial Narrow" w:hAnsi="Arial Narrow" w:cs="Arial"/>
          <w:color w:val="000000"/>
          <w:sz w:val="20"/>
          <w:szCs w:val="20"/>
        </w:rPr>
        <w:t>a few minutes</w:t>
      </w:r>
      <w:r>
        <w:rPr>
          <w:rFonts w:ascii="Arial Narrow" w:hAnsi="Arial Narrow" w:cs="Arial"/>
          <w:color w:val="000000"/>
          <w:sz w:val="20"/>
          <w:szCs w:val="20"/>
        </w:rPr>
        <w:t xml:space="preserve"> to </w:t>
      </w:r>
      <w:r w:rsidR="008C6EBC">
        <w:rPr>
          <w:rFonts w:ascii="Arial Narrow" w:hAnsi="Arial Narrow" w:cs="Arial"/>
          <w:color w:val="000000"/>
          <w:sz w:val="20"/>
          <w:szCs w:val="20"/>
        </w:rPr>
        <w:t xml:space="preserve">read the section called “The Issue” </w:t>
      </w:r>
      <w:r w:rsidR="0083514D">
        <w:rPr>
          <w:rFonts w:ascii="Arial Narrow" w:hAnsi="Arial Narrow" w:cs="Arial"/>
          <w:color w:val="000000"/>
          <w:sz w:val="20"/>
          <w:szCs w:val="20"/>
        </w:rPr>
        <w:t>to decide which side you want to take for the issue. If you still are undecided, please read the sections on “Case For” and “Case Against” in order to decide</w:t>
      </w:r>
      <w:r w:rsidR="008C6EBC">
        <w:rPr>
          <w:rFonts w:ascii="Arial Narrow" w:hAnsi="Arial Narrow" w:cs="Arial"/>
          <w:color w:val="000000"/>
          <w:sz w:val="20"/>
          <w:szCs w:val="20"/>
        </w:rPr>
        <w:t>.)</w:t>
      </w:r>
    </w:p>
    <w:p w14:paraId="6345B49C" w14:textId="77777777" w:rsidR="008C6EBC" w:rsidRDefault="008C6EBC" w:rsidP="008C6EBC">
      <w:pPr>
        <w:rPr>
          <w:rFonts w:ascii="Arial Narrow" w:hAnsi="Arial Narrow" w:cs="Arial"/>
          <w:color w:val="000000"/>
          <w:sz w:val="20"/>
          <w:szCs w:val="20"/>
        </w:rPr>
      </w:pPr>
    </w:p>
    <w:p w14:paraId="3CA06398" w14:textId="1E7005B4" w:rsidR="000C5D85" w:rsidRDefault="0083514D" w:rsidP="0083514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Which side of the issue are you taking? __________________________________</w:t>
      </w:r>
      <w:r w:rsidR="000C5D85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 xml:space="preserve">__  </w:t>
      </w:r>
    </w:p>
    <w:p w14:paraId="4091A4E7" w14:textId="7019877F" w:rsidR="0083514D" w:rsidRPr="006B79DD" w:rsidRDefault="0083514D" w:rsidP="0083514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(By the end of the period, you must officially decide which side you will take.)</w:t>
      </w:r>
    </w:p>
    <w:p w14:paraId="2ED41629" w14:textId="5E90FED2" w:rsidR="00BC6894" w:rsidRDefault="00BC6894" w:rsidP="009E5393">
      <w:pPr>
        <w:rPr>
          <w:rFonts w:ascii="Arial Narrow" w:hAnsi="Arial Narrow" w:cs="Arial"/>
          <w:color w:val="000000"/>
          <w:sz w:val="20"/>
          <w:szCs w:val="20"/>
        </w:rPr>
      </w:pPr>
    </w:p>
    <w:p w14:paraId="22A56889" w14:textId="77777777" w:rsidR="0083514D" w:rsidRPr="006B79DD" w:rsidRDefault="0083514D" w:rsidP="009E5393">
      <w:pPr>
        <w:rPr>
          <w:rFonts w:ascii="Arial Narrow" w:hAnsi="Arial Narrow" w:cs="Arial"/>
          <w:color w:val="000000"/>
          <w:sz w:val="20"/>
          <w:szCs w:val="20"/>
        </w:rPr>
      </w:pPr>
    </w:p>
    <w:p w14:paraId="752EF5F6" w14:textId="1B6D4794" w:rsidR="009E5393" w:rsidRPr="0083514D" w:rsidRDefault="006F7FC1" w:rsidP="009E5393">
      <w:pPr>
        <w:rPr>
          <w:rFonts w:ascii="Arial Black" w:hAnsi="Arial Black" w:cs="Arial"/>
          <w:color w:val="000000"/>
          <w:sz w:val="28"/>
          <w:szCs w:val="28"/>
        </w:rPr>
      </w:pPr>
      <w:r w:rsidRPr="0083514D">
        <w:rPr>
          <w:rFonts w:ascii="Arial Black" w:hAnsi="Arial Black" w:cs="Arial"/>
          <w:color w:val="000000"/>
          <w:sz w:val="28"/>
          <w:szCs w:val="28"/>
        </w:rPr>
        <w:t>Thesis Statement:</w:t>
      </w:r>
    </w:p>
    <w:p w14:paraId="1DE2F445" w14:textId="3D10A6D8" w:rsidR="00377A85" w:rsidRPr="006B79DD" w:rsidRDefault="00377A85" w:rsidP="00377A85">
      <w:pPr>
        <w:pStyle w:val="NoSpacing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6B79DD">
        <w:rPr>
          <w:rFonts w:ascii="Arial Narrow" w:hAnsi="Arial Narrow"/>
          <w:sz w:val="20"/>
          <w:szCs w:val="20"/>
        </w:rPr>
        <w:t>State your topic (</w:t>
      </w:r>
      <w:r w:rsidR="00AF5CC4">
        <w:rPr>
          <w:rFonts w:ascii="Arial Narrow" w:hAnsi="Arial Narrow"/>
          <w:sz w:val="20"/>
          <w:szCs w:val="20"/>
        </w:rPr>
        <w:t>issues or controversy</w:t>
      </w:r>
      <w:r w:rsidRPr="006B79DD">
        <w:rPr>
          <w:rFonts w:ascii="Arial Narrow" w:hAnsi="Arial Narrow"/>
          <w:sz w:val="20"/>
          <w:szCs w:val="20"/>
        </w:rPr>
        <w:t>)</w:t>
      </w:r>
      <w:r w:rsidR="00AF5CC4">
        <w:rPr>
          <w:rFonts w:ascii="Arial Narrow" w:hAnsi="Arial Narrow"/>
          <w:sz w:val="20"/>
          <w:szCs w:val="20"/>
        </w:rPr>
        <w:t xml:space="preserve"> and your position on the topic</w:t>
      </w:r>
      <w:r w:rsidRPr="006B79DD">
        <w:rPr>
          <w:rFonts w:ascii="Arial Narrow" w:hAnsi="Arial Narrow"/>
          <w:sz w:val="20"/>
          <w:szCs w:val="20"/>
        </w:rPr>
        <w:t xml:space="preserve">—ex. </w:t>
      </w:r>
      <w:r w:rsidR="00AF5CC4">
        <w:rPr>
          <w:rFonts w:ascii="Arial Narrow" w:hAnsi="Arial Narrow"/>
          <w:sz w:val="20"/>
          <w:szCs w:val="20"/>
        </w:rPr>
        <w:t>The American Revolution was a justified war</w:t>
      </w:r>
    </w:p>
    <w:p w14:paraId="51D763AE" w14:textId="617E3F49" w:rsidR="00377A85" w:rsidRPr="006B79DD" w:rsidRDefault="00EC47B2" w:rsidP="00377A85">
      <w:pPr>
        <w:pStyle w:val="NoSpacing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Give your 3</w:t>
      </w:r>
      <w:r w:rsidR="00377A85" w:rsidRPr="006B79DD">
        <w:rPr>
          <w:rFonts w:ascii="Arial Narrow" w:hAnsi="Arial Narrow"/>
          <w:sz w:val="20"/>
          <w:szCs w:val="20"/>
        </w:rPr>
        <w:t xml:space="preserve"> points you will cover about this topic (each of these will be what your body paragraphs will be about)</w:t>
      </w:r>
    </w:p>
    <w:p w14:paraId="475BFBB4" w14:textId="77777777" w:rsidR="00BC6894" w:rsidRPr="006B79DD" w:rsidRDefault="00BC6894" w:rsidP="00094960">
      <w:pPr>
        <w:pStyle w:val="NoSpacing"/>
        <w:rPr>
          <w:rFonts w:ascii="Arial Narrow" w:hAnsi="Arial Narrow"/>
          <w:sz w:val="20"/>
          <w:szCs w:val="20"/>
        </w:rPr>
      </w:pPr>
    </w:p>
    <w:p w14:paraId="4280BBD9" w14:textId="6AA99FD0" w:rsidR="00BC6894" w:rsidRPr="00EC47B2" w:rsidRDefault="00094960" w:rsidP="009E5393">
      <w:pPr>
        <w:rPr>
          <w:rFonts w:ascii="Arial Narrow" w:hAnsi="Arial Narrow" w:cs="Arial"/>
          <w:color w:val="000000"/>
          <w:sz w:val="20"/>
          <w:szCs w:val="20"/>
          <w:highlight w:val="yellow"/>
        </w:rPr>
      </w:pPr>
      <w:r w:rsidRPr="006B79DD">
        <w:rPr>
          <w:rFonts w:ascii="Arial Narrow" w:hAnsi="Arial Narrow" w:cs="Arial"/>
          <w:color w:val="000000"/>
          <w:sz w:val="20"/>
          <w:szCs w:val="20"/>
        </w:rPr>
        <w:t>Example Thesis</w:t>
      </w:r>
      <w:r w:rsidR="00890070">
        <w:rPr>
          <w:rFonts w:ascii="Arial Narrow" w:hAnsi="Arial Narrow" w:cs="Arial"/>
          <w:color w:val="000000"/>
          <w:sz w:val="20"/>
          <w:szCs w:val="20"/>
        </w:rPr>
        <w:t>:</w:t>
      </w:r>
      <w:r w:rsidRPr="006B79DD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Pr="00425A06">
        <w:rPr>
          <w:rFonts w:ascii="Arial Narrow" w:hAnsi="Arial Narrow" w:cs="Arial"/>
          <w:color w:val="000000"/>
          <w:sz w:val="20"/>
          <w:szCs w:val="20"/>
        </w:rPr>
        <w:t xml:space="preserve">for the topic </w:t>
      </w:r>
      <w:r w:rsidR="00D27238" w:rsidRPr="00425A06">
        <w:rPr>
          <w:rFonts w:ascii="Arial Narrow" w:hAnsi="Arial Narrow" w:cs="Arial"/>
          <w:color w:val="000000"/>
          <w:sz w:val="20"/>
          <w:szCs w:val="20"/>
        </w:rPr>
        <w:t>The American Revolution was a justified war</w:t>
      </w:r>
      <w:r w:rsidR="00BC6894" w:rsidRPr="00425A06">
        <w:rPr>
          <w:rFonts w:ascii="Arial Narrow" w:hAnsi="Arial Narrow" w:cs="Arial"/>
          <w:color w:val="000000"/>
          <w:sz w:val="20"/>
          <w:szCs w:val="20"/>
        </w:rPr>
        <w:t>)</w:t>
      </w:r>
    </w:p>
    <w:p w14:paraId="7F0EC59F" w14:textId="66820762" w:rsidR="00DC04C9" w:rsidRPr="006B79DD" w:rsidRDefault="00DC04C9" w:rsidP="00377A85">
      <w:pPr>
        <w:ind w:left="720"/>
        <w:rPr>
          <w:rFonts w:ascii="Arial Narrow" w:hAnsi="Arial Narrow" w:cs="Arial"/>
          <w:color w:val="000000"/>
          <w:sz w:val="20"/>
          <w:szCs w:val="20"/>
        </w:rPr>
      </w:pPr>
      <w:r w:rsidRPr="00EC47B2">
        <w:rPr>
          <w:rFonts w:ascii="Arial Narrow" w:hAnsi="Arial Narrow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F5A00" wp14:editId="6A461B67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6629400" cy="5810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F89B" w14:textId="34A0EE0E" w:rsidR="002953CE" w:rsidRPr="00425A06" w:rsidRDefault="002953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The king was a tyrant &amp; colonists needed to get rid of monarchy</w:t>
                            </w:r>
                          </w:p>
                          <w:p w14:paraId="298ABBCF" w14:textId="6D3F567E" w:rsidR="002953CE" w:rsidRPr="00425A06" w:rsidRDefault="002953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American Revolution was a justified war </w:t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Britain was making war on the colonies &amp; had standing armies there</w:t>
                            </w:r>
                          </w:p>
                          <w:p w14:paraId="1A6472BB" w14:textId="649A5215" w:rsidR="002953CE" w:rsidRPr="00425A06" w:rsidRDefault="002953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Trade restrictions imposed by British—would have open trade with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F5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8pt;width:522pt;height:45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">
                <v:textbox style="mso-fit-shape-to-text:t">
                  <w:txbxContent>
                    <w:p w14:paraId="0B0AF89B" w14:textId="34A0EE0E" w:rsidR="002953CE" w:rsidRPr="00425A06" w:rsidRDefault="002953C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The king was a tyrant &amp; colonists needed to get rid of monarchy</w:t>
                      </w:r>
                    </w:p>
                    <w:p w14:paraId="298ABBCF" w14:textId="6D3F567E" w:rsidR="002953CE" w:rsidRPr="00425A06" w:rsidRDefault="002953C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American Revolution was a justified war </w:t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Britain was making war on the colonies &amp; had standing armies there</w:t>
                      </w:r>
                    </w:p>
                    <w:p w14:paraId="1A6472BB" w14:textId="649A5215" w:rsidR="002953CE" w:rsidRPr="00425A06" w:rsidRDefault="002953C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Trade restrictions imposed by British—would have open trade with all</w:t>
                      </w:r>
                    </w:p>
                  </w:txbxContent>
                </v:textbox>
              </v:shape>
            </w:pict>
          </mc:Fallback>
        </mc:AlternateContent>
      </w:r>
    </w:p>
    <w:p w14:paraId="774AB7F0" w14:textId="176FB3E1" w:rsidR="009860A0" w:rsidRDefault="00425A06" w:rsidP="00D86F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F7B22B" wp14:editId="0F50D3EE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457200" cy="114300"/>
                <wp:effectExtent l="0" t="0" r="25400" b="381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0E520" id="Straight Connector 290" o:spid="_x0000_s1026" style="position:absolute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7.4pt" to="2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"/>
            </w:pict>
          </mc:Fallback>
        </mc:AlternateContent>
      </w:r>
    </w:p>
    <w:p w14:paraId="087F6761" w14:textId="7E477C12" w:rsidR="009860A0" w:rsidRDefault="00425A06" w:rsidP="00D86F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732A2C" wp14:editId="6A5D5FA3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457200" cy="114300"/>
                <wp:effectExtent l="0" t="0" r="25400" b="381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6DA17" id="Straight Connector 289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4.95pt" to="25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0DC68" wp14:editId="19E207C5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457200" cy="0"/>
                <wp:effectExtent l="0" t="0" r="25400" b="2540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29D8E" id="Straight Connector 28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95pt" to="25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"/>
            </w:pict>
          </mc:Fallback>
        </mc:AlternateContent>
      </w:r>
    </w:p>
    <w:p w14:paraId="0B374876" w14:textId="25AB4FB6" w:rsidR="00D86F56" w:rsidRDefault="00D86F56" w:rsidP="00D86F56">
      <w:pPr>
        <w:rPr>
          <w:rFonts w:ascii="Arial Narrow" w:hAnsi="Arial Narrow" w:cs="Arial"/>
          <w:sz w:val="20"/>
          <w:szCs w:val="20"/>
        </w:rPr>
      </w:pPr>
    </w:p>
    <w:p w14:paraId="43660A27" w14:textId="77777777" w:rsidR="000C5D85" w:rsidRDefault="000C5D85" w:rsidP="00D86F56">
      <w:pPr>
        <w:rPr>
          <w:rFonts w:ascii="Arial Narrow" w:hAnsi="Arial Narrow" w:cs="Arial"/>
          <w:sz w:val="20"/>
          <w:szCs w:val="20"/>
        </w:rPr>
      </w:pPr>
    </w:p>
    <w:p w14:paraId="51A05CB6" w14:textId="6B9E3DB7" w:rsidR="00D86F56" w:rsidRPr="006B79DD" w:rsidRDefault="00D86F56" w:rsidP="00D86F56">
      <w:pPr>
        <w:rPr>
          <w:rFonts w:ascii="Arial Narrow" w:hAnsi="Arial Narrow" w:cs="Arial"/>
          <w:color w:val="000000"/>
          <w:sz w:val="20"/>
          <w:szCs w:val="20"/>
        </w:rPr>
      </w:pPr>
      <w:r w:rsidRPr="006B79DD">
        <w:rPr>
          <w:rFonts w:ascii="Arial Narrow" w:hAnsi="Arial Narrow" w:cs="Arial"/>
          <w:sz w:val="20"/>
          <w:szCs w:val="20"/>
        </w:rPr>
        <w:t xml:space="preserve">Write your </w:t>
      </w:r>
      <w:r w:rsidR="009860A0">
        <w:rPr>
          <w:rFonts w:ascii="Arial Narrow" w:hAnsi="Arial Narrow" w:cs="Arial"/>
          <w:sz w:val="20"/>
          <w:szCs w:val="20"/>
        </w:rPr>
        <w:t>own thesis statement: (K</w:t>
      </w:r>
      <w:r w:rsidRPr="006B79DD">
        <w:rPr>
          <w:rFonts w:ascii="Arial Narrow" w:hAnsi="Arial Narrow" w:cs="Arial"/>
          <w:sz w:val="20"/>
          <w:szCs w:val="20"/>
        </w:rPr>
        <w:t>eep in mind, you might change it as you get deeper into the research process</w:t>
      </w:r>
      <w:r w:rsidR="009860A0">
        <w:rPr>
          <w:rFonts w:ascii="Arial Narrow" w:hAnsi="Arial Narrow" w:cs="Arial"/>
          <w:sz w:val="20"/>
          <w:szCs w:val="20"/>
        </w:rPr>
        <w:t>.</w:t>
      </w:r>
      <w:r w:rsidRPr="006B79DD">
        <w:rPr>
          <w:rFonts w:ascii="Arial Narrow" w:hAnsi="Arial Narrow" w:cs="Arial"/>
          <w:sz w:val="20"/>
          <w:szCs w:val="20"/>
        </w:rPr>
        <w:t>)</w:t>
      </w:r>
    </w:p>
    <w:p w14:paraId="0F10F534" w14:textId="6D6C9DAD" w:rsidR="009E5393" w:rsidRDefault="00734252" w:rsidP="009E539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today’s purposes, p</w:t>
      </w:r>
      <w:r w:rsidR="00515B6A">
        <w:rPr>
          <w:rFonts w:ascii="Arial Narrow" w:hAnsi="Arial Narrow"/>
          <w:sz w:val="20"/>
          <w:szCs w:val="20"/>
        </w:rPr>
        <w:t xml:space="preserve">lease write your thesis like I did in the box above. </w:t>
      </w:r>
      <w:r w:rsidR="00003725">
        <w:rPr>
          <w:rFonts w:ascii="Arial Narrow" w:hAnsi="Arial Narrow"/>
          <w:sz w:val="20"/>
          <w:szCs w:val="20"/>
        </w:rPr>
        <w:t>You will eventually write</w:t>
      </w:r>
      <w:r w:rsidR="00B42B34">
        <w:rPr>
          <w:rFonts w:ascii="Arial Narrow" w:hAnsi="Arial Narrow"/>
          <w:sz w:val="20"/>
          <w:szCs w:val="20"/>
        </w:rPr>
        <w:t xml:space="preserve"> this in</w:t>
      </w:r>
      <w:r w:rsidR="00003725">
        <w:rPr>
          <w:rFonts w:ascii="Arial Narrow" w:hAnsi="Arial Narrow"/>
          <w:sz w:val="20"/>
          <w:szCs w:val="20"/>
        </w:rPr>
        <w:t xml:space="preserve"> complete sentences.</w:t>
      </w:r>
    </w:p>
    <w:p w14:paraId="1AB49AF9" w14:textId="77777777" w:rsidR="0083514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1DA9F7CF" w14:textId="77777777" w:rsidR="0083514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1C948044" w14:textId="77777777" w:rsidR="0083514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08096FCC" w14:textId="77777777" w:rsidR="0083514D" w:rsidRPr="006B79D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35862E3B" w14:textId="0F675B66" w:rsidR="00515B6A" w:rsidRDefault="0083514D" w:rsidP="003315C6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D125D" wp14:editId="28D263C6">
                <wp:simplePos x="0" y="0"/>
                <wp:positionH relativeFrom="column">
                  <wp:posOffset>2950464</wp:posOffset>
                </wp:positionH>
                <wp:positionV relativeFrom="paragraph">
                  <wp:posOffset>146050</wp:posOffset>
                </wp:positionV>
                <wp:extent cx="676275" cy="686562"/>
                <wp:effectExtent l="0" t="0" r="28575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86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D789A" id="Straight Connector 1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1.5pt" to="285.5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" strokecolor="black [3213]"/>
            </w:pict>
          </mc:Fallback>
        </mc:AlternateContent>
      </w:r>
      <w:r w:rsidR="00515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FEFA8" wp14:editId="4265B122">
                <wp:simplePos x="0" y="0"/>
                <wp:positionH relativeFrom="column">
                  <wp:posOffset>133350</wp:posOffset>
                </wp:positionH>
                <wp:positionV relativeFrom="paragraph">
                  <wp:posOffset>832485</wp:posOffset>
                </wp:positionV>
                <wp:extent cx="281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47362" id="Straight Connector 1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65.55pt" to="232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" strokecolor="black [3213]"/>
            </w:pict>
          </mc:Fallback>
        </mc:AlternateContent>
      </w:r>
    </w:p>
    <w:p w14:paraId="6C875E0D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E56D1" wp14:editId="47BB9CC0">
                <wp:simplePos x="0" y="0"/>
                <wp:positionH relativeFrom="column">
                  <wp:posOffset>2950210</wp:posOffset>
                </wp:positionH>
                <wp:positionV relativeFrom="paragraph">
                  <wp:posOffset>511175</wp:posOffset>
                </wp:positionV>
                <wp:extent cx="676275" cy="657860"/>
                <wp:effectExtent l="0" t="0" r="2857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57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AE44" id="Straight Connector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40.25pt" to="285.5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" strokecolor="black [3213]"/>
            </w:pict>
          </mc:Fallback>
        </mc:AlternateContent>
      </w:r>
      <w:r w:rsidR="00425A06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7D5644" wp14:editId="232512D8">
                <wp:simplePos x="0" y="0"/>
                <wp:positionH relativeFrom="column">
                  <wp:posOffset>914400</wp:posOffset>
                </wp:positionH>
                <wp:positionV relativeFrom="paragraph">
                  <wp:posOffset>622935</wp:posOffset>
                </wp:positionV>
                <wp:extent cx="0" cy="255270"/>
                <wp:effectExtent l="101600" t="50800" r="76200" b="241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4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in;margin-top:49.05pt;width:0;height:20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425A06" w:rsidRPr="00515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39DFC" wp14:editId="36193335">
                <wp:simplePos x="0" y="0"/>
                <wp:positionH relativeFrom="column">
                  <wp:posOffset>133350</wp:posOffset>
                </wp:positionH>
                <wp:positionV relativeFrom="paragraph">
                  <wp:posOffset>869315</wp:posOffset>
                </wp:positionV>
                <wp:extent cx="1695450" cy="217170"/>
                <wp:effectExtent l="0" t="0" r="63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03D9" w14:textId="2F7EED63" w:rsidR="002953CE" w:rsidRPr="00734252" w:rsidRDefault="002953C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Your issue &amp; your position on the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39DFC" id="_x0000_s1027" type="#_x0000_t202" style="position:absolute;margin-left:10.5pt;margin-top:68.45pt;width:133.5pt;height:1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" stroked="f">
                <v:textbox style="mso-fit-shape-to-text:t">
                  <w:txbxContent>
                    <w:p w14:paraId="7FFA03D9" w14:textId="2F7EED63" w:rsidR="002953CE" w:rsidRPr="00734252" w:rsidRDefault="002953C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Your issue &amp; your position on the issue</w:t>
                      </w:r>
                    </w:p>
                  </w:txbxContent>
                </v:textbox>
              </v:shape>
            </w:pict>
          </mc:Fallback>
        </mc:AlternateContent>
      </w:r>
      <w:r w:rsidR="00425A06" w:rsidRPr="00515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083BE" wp14:editId="5B249FBB">
                <wp:simplePos x="0" y="0"/>
                <wp:positionH relativeFrom="column">
                  <wp:posOffset>1943100</wp:posOffset>
                </wp:positionH>
                <wp:positionV relativeFrom="paragraph">
                  <wp:posOffset>774065</wp:posOffset>
                </wp:positionV>
                <wp:extent cx="1143000" cy="217170"/>
                <wp:effectExtent l="0" t="0" r="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78B2" w14:textId="252305CD" w:rsidR="002953CE" w:rsidRPr="00734252" w:rsidRDefault="002953CE" w:rsidP="0073425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Your 3 main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083BE" id="_x0000_s1028" type="#_x0000_t202" style="position:absolute;margin-left:153pt;margin-top:60.95pt;width:90pt;height:17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" stroked="f">
                <v:textbox style="mso-fit-shape-to-text:t">
                  <w:txbxContent>
                    <w:p w14:paraId="61DF78B2" w14:textId="252305CD" w:rsidR="002953CE" w:rsidRPr="00734252" w:rsidRDefault="002953CE" w:rsidP="0073425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Your 3 main points</w:t>
                      </w:r>
                    </w:p>
                  </w:txbxContent>
                </v:textbox>
              </v:shape>
            </w:pict>
          </mc:Fallback>
        </mc:AlternateContent>
      </w:r>
      <w:r w:rsidR="00734252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F22D51" wp14:editId="2400BA8D">
                <wp:simplePos x="0" y="0"/>
                <wp:positionH relativeFrom="column">
                  <wp:posOffset>2533650</wp:posOffset>
                </wp:positionH>
                <wp:positionV relativeFrom="paragraph">
                  <wp:posOffset>614045</wp:posOffset>
                </wp:positionV>
                <wp:extent cx="342900" cy="160020"/>
                <wp:effectExtent l="0" t="38100" r="5715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723C" id="Straight Arrow Connector 23" o:spid="_x0000_s1026" type="#_x0000_t32" style="position:absolute;margin-left:199.5pt;margin-top:48.35pt;width:27pt;height:12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734252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37F774" wp14:editId="4DAB0D66">
                <wp:simplePos x="0" y="0"/>
                <wp:positionH relativeFrom="column">
                  <wp:posOffset>2952750</wp:posOffset>
                </wp:positionH>
                <wp:positionV relativeFrom="paragraph">
                  <wp:posOffset>509270</wp:posOffset>
                </wp:positionV>
                <wp:extent cx="676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8E9B" id="Straight Connector 1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40.1pt" to="285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" strokecolor="black [3213]"/>
            </w:pict>
          </mc:Fallback>
        </mc:AlternateContent>
      </w:r>
    </w:p>
    <w:p w14:paraId="6EC63E9A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65C7BCD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5064A00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D51DCBC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8E33F94" w14:textId="77777777" w:rsidR="009D17D3" w:rsidRDefault="009D17D3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21203C4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4F78EF4" w14:textId="77777777" w:rsidR="000C5D85" w:rsidRDefault="000C5D85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63EF59D" w14:textId="77777777" w:rsidR="00881205" w:rsidRDefault="0083514D" w:rsidP="0083514D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Once you have finished your thesis—please add it in</w:t>
      </w:r>
      <w:r w:rsidR="004557FF">
        <w:rPr>
          <w:rFonts w:ascii="Arial Narrow" w:hAnsi="Arial Narrow" w:cs="Arial"/>
          <w:color w:val="000000"/>
          <w:sz w:val="20"/>
          <w:szCs w:val="20"/>
        </w:rPr>
        <w:t xml:space="preserve"> Noodle</w:t>
      </w:r>
      <w:r w:rsidR="00561FC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557FF">
        <w:rPr>
          <w:rFonts w:ascii="Arial Narrow" w:hAnsi="Arial Narrow" w:cs="Arial"/>
          <w:color w:val="000000"/>
          <w:sz w:val="20"/>
          <w:szCs w:val="20"/>
        </w:rPr>
        <w:t>Tools as well—when in the “Not</w:t>
      </w:r>
      <w:r w:rsidR="00561FCA">
        <w:rPr>
          <w:rFonts w:ascii="Arial Narrow" w:hAnsi="Arial Narrow" w:cs="Arial"/>
          <w:color w:val="000000"/>
          <w:sz w:val="20"/>
          <w:szCs w:val="20"/>
        </w:rPr>
        <w:t>e</w:t>
      </w:r>
      <w:r w:rsidR="004557FF">
        <w:rPr>
          <w:rFonts w:ascii="Arial Narrow" w:hAnsi="Arial Narrow" w:cs="Arial"/>
          <w:color w:val="000000"/>
          <w:sz w:val="20"/>
          <w:szCs w:val="20"/>
        </w:rPr>
        <w:t>cards</w:t>
      </w:r>
      <w:r>
        <w:rPr>
          <w:rFonts w:ascii="Arial Narrow" w:hAnsi="Arial Narrow" w:cs="Arial"/>
          <w:color w:val="000000"/>
          <w:sz w:val="20"/>
          <w:szCs w:val="20"/>
        </w:rPr>
        <w:t xml:space="preserve">” page you will see a section on the right that </w:t>
      </w:r>
      <w:r w:rsidR="004557FF">
        <w:rPr>
          <w:rFonts w:ascii="Arial Narrow" w:hAnsi="Arial Narrow" w:cs="Arial"/>
          <w:color w:val="000000"/>
          <w:sz w:val="20"/>
          <w:szCs w:val="20"/>
        </w:rPr>
        <w:t>has an outline. Please add your thesis there in outline format. (</w:t>
      </w:r>
      <w:proofErr w:type="gramStart"/>
      <w:r w:rsidR="004557FF">
        <w:rPr>
          <w:rFonts w:ascii="Arial Narrow" w:hAnsi="Arial Narrow" w:cs="Arial"/>
          <w:color w:val="000000"/>
          <w:sz w:val="20"/>
          <w:szCs w:val="20"/>
        </w:rPr>
        <w:t>ask</w:t>
      </w:r>
      <w:proofErr w:type="gramEnd"/>
      <w:r w:rsidR="004557FF">
        <w:rPr>
          <w:rFonts w:ascii="Arial Narrow" w:hAnsi="Arial Narrow" w:cs="Arial"/>
          <w:color w:val="000000"/>
          <w:sz w:val="20"/>
          <w:szCs w:val="20"/>
        </w:rPr>
        <w:t xml:space="preserve"> me if you need help)</w:t>
      </w:r>
      <w:r w:rsidR="00881205" w:rsidRPr="00881205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24A88BEB" w14:textId="77777777" w:rsidR="00881205" w:rsidRDefault="00881205" w:rsidP="0083514D">
      <w:pPr>
        <w:rPr>
          <w:rFonts w:ascii="Arial Narrow" w:hAnsi="Arial Narrow" w:cs="Arial"/>
          <w:color w:val="000000"/>
          <w:sz w:val="20"/>
          <w:szCs w:val="20"/>
        </w:rPr>
      </w:pPr>
    </w:p>
    <w:p w14:paraId="273E27CB" w14:textId="77777777" w:rsidR="00881205" w:rsidRDefault="00881205" w:rsidP="0083514D">
      <w:pPr>
        <w:rPr>
          <w:rFonts w:ascii="Arial Narrow" w:hAnsi="Arial Narrow" w:cs="Arial"/>
          <w:color w:val="000000"/>
          <w:sz w:val="20"/>
          <w:szCs w:val="20"/>
        </w:rPr>
      </w:pPr>
    </w:p>
    <w:p w14:paraId="02F46637" w14:textId="68618131" w:rsidR="0083514D" w:rsidRDefault="00881205" w:rsidP="00881205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Next, flip to the back </w:t>
      </w:r>
      <w:r>
        <w:rPr>
          <w:rFonts w:ascii="Arial Narrow" w:hAnsi="Arial Narrow" w:cs="Arial"/>
          <w:color w:val="000000"/>
          <w:sz w:val="20"/>
          <w:szCs w:val="20"/>
        </w:rPr>
        <w:sym w:font="Wingdings" w:char="F0E8"/>
      </w:r>
    </w:p>
    <w:p w14:paraId="7D87A8D8" w14:textId="43A25782" w:rsidR="00881205" w:rsidRPr="00881205" w:rsidRDefault="00881205" w:rsidP="00881205">
      <w:pPr>
        <w:rPr>
          <w:rFonts w:ascii="Bernard MT Condensed" w:hAnsi="Bernard MT Condensed"/>
          <w:sz w:val="44"/>
          <w:szCs w:val="44"/>
        </w:rPr>
      </w:pPr>
      <w:r w:rsidRPr="00881205">
        <w:rPr>
          <w:rFonts w:ascii="Arial Black" w:hAnsi="Arial Black"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266B115" wp14:editId="43479251">
                <wp:simplePos x="0" y="0"/>
                <wp:positionH relativeFrom="column">
                  <wp:posOffset>41910</wp:posOffset>
                </wp:positionH>
                <wp:positionV relativeFrom="paragraph">
                  <wp:posOffset>74029</wp:posOffset>
                </wp:positionV>
                <wp:extent cx="6783070" cy="1404620"/>
                <wp:effectExtent l="0" t="0" r="17780" b="13970"/>
                <wp:wrapTight wrapText="bothSides">
                  <wp:wrapPolygon edited="0">
                    <wp:start x="0" y="0"/>
                    <wp:lineTo x="0" y="21542"/>
                    <wp:lineTo x="21596" y="21542"/>
                    <wp:lineTo x="2159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A669" w14:textId="77777777" w:rsidR="00881205" w:rsidRPr="00707CB6" w:rsidRDefault="00881205" w:rsidP="00881205">
                            <w:pPr>
                              <w:pStyle w:val="NoSpacing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By the Day 2, you should have:</w:t>
                            </w:r>
                          </w:p>
                          <w:p w14:paraId="439EEC4D" w14:textId="77777777" w:rsidR="00881205" w:rsidRPr="00707CB6" w:rsidRDefault="00881205" w:rsidP="00881205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ind w:left="81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In Noodle Tools:</w:t>
                            </w:r>
                          </w:p>
                          <w:p w14:paraId="42DC1DDD" w14:textId="77777777" w:rsidR="00881205" w:rsidRPr="00707CB6" w:rsidRDefault="00881205" w:rsidP="00881205">
                            <w:pPr>
                              <w:pStyle w:val="NoSpacing"/>
                              <w:numPr>
                                <w:ilvl w:val="2"/>
                                <w:numId w:val="25"/>
                              </w:numPr>
                              <w:tabs>
                                <w:tab w:val="left" w:pos="1350"/>
                                <w:tab w:val="left" w:pos="2430"/>
                              </w:tabs>
                              <w:ind w:left="99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1 source (your Issues &amp; Contr. Article)</w:t>
                            </w:r>
                          </w:p>
                          <w:p w14:paraId="1172839A" w14:textId="77777777" w:rsidR="00881205" w:rsidRPr="00707CB6" w:rsidRDefault="00881205" w:rsidP="00881205">
                            <w:pPr>
                              <w:pStyle w:val="NoSpacing"/>
                              <w:numPr>
                                <w:ilvl w:val="2"/>
                                <w:numId w:val="25"/>
                              </w:numPr>
                              <w:tabs>
                                <w:tab w:val="left" w:pos="1350"/>
                                <w:tab w:val="left" w:pos="2430"/>
                              </w:tabs>
                              <w:ind w:left="99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5-8 notecards</w:t>
                            </w:r>
                          </w:p>
                          <w:p w14:paraId="712F5607" w14:textId="77777777" w:rsidR="00881205" w:rsidRPr="00707CB6" w:rsidRDefault="00881205" w:rsidP="00881205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ind w:left="81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Thesis statement (both on this sheet of paper &amp; Noodle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Tools)</w:t>
                            </w:r>
                          </w:p>
                          <w:p w14:paraId="40043564" w14:textId="77777777" w:rsidR="00881205" w:rsidRPr="00707CB6" w:rsidRDefault="00881205" w:rsidP="00881205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ind w:left="81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Print sources: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2 shelf</w:t>
                            </w: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#s for print sources</w:t>
                            </w:r>
                          </w:p>
                          <w:p w14:paraId="7194C67A" w14:textId="62928551" w:rsidR="00881205" w:rsidRPr="00881205" w:rsidRDefault="00881205" w:rsidP="00881205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707CB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**I will be grading notecards directly in Noodle Tools at the end of Day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6B115" id="_x0000_s1029" type="#_x0000_t202" style="position:absolute;margin-left:3.3pt;margin-top:5.85pt;width:534.1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V4KAIAAE4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">
                <v:textbox style="mso-fit-shape-to-text:t">
                  <w:txbxContent>
                    <w:p w14:paraId="500AA669" w14:textId="77777777" w:rsidR="00881205" w:rsidRPr="00707CB6" w:rsidRDefault="00881205" w:rsidP="00881205">
                      <w:pPr>
                        <w:pStyle w:val="NoSpacing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707CB6">
                        <w:rPr>
                          <w:rFonts w:ascii="Arial Black" w:hAnsi="Arial Black"/>
                          <w:sz w:val="56"/>
                          <w:szCs w:val="56"/>
                        </w:rPr>
                        <w:t>By the Day 2, you should have:</w:t>
                      </w:r>
                    </w:p>
                    <w:p w14:paraId="439EEC4D" w14:textId="77777777" w:rsidR="00881205" w:rsidRPr="00707CB6" w:rsidRDefault="00881205" w:rsidP="00881205">
                      <w:pPr>
                        <w:pStyle w:val="NoSpacing"/>
                        <w:numPr>
                          <w:ilvl w:val="1"/>
                          <w:numId w:val="21"/>
                        </w:numPr>
                        <w:ind w:left="810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In Noodle Tools:</w:t>
                      </w:r>
                    </w:p>
                    <w:p w14:paraId="42DC1DDD" w14:textId="77777777" w:rsidR="00881205" w:rsidRPr="00707CB6" w:rsidRDefault="00881205" w:rsidP="00881205">
                      <w:pPr>
                        <w:pStyle w:val="NoSpacing"/>
                        <w:numPr>
                          <w:ilvl w:val="2"/>
                          <w:numId w:val="25"/>
                        </w:numPr>
                        <w:tabs>
                          <w:tab w:val="left" w:pos="1350"/>
                          <w:tab w:val="left" w:pos="2430"/>
                        </w:tabs>
                        <w:ind w:left="990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1 source (your Issues &amp; Contr. Article)</w:t>
                      </w:r>
                    </w:p>
                    <w:p w14:paraId="1172839A" w14:textId="77777777" w:rsidR="00881205" w:rsidRPr="00707CB6" w:rsidRDefault="00881205" w:rsidP="00881205">
                      <w:pPr>
                        <w:pStyle w:val="NoSpacing"/>
                        <w:numPr>
                          <w:ilvl w:val="2"/>
                          <w:numId w:val="25"/>
                        </w:numPr>
                        <w:tabs>
                          <w:tab w:val="left" w:pos="1350"/>
                          <w:tab w:val="left" w:pos="2430"/>
                        </w:tabs>
                        <w:ind w:left="990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5-8 notecards</w:t>
                      </w:r>
                    </w:p>
                    <w:p w14:paraId="712F5607" w14:textId="77777777" w:rsidR="00881205" w:rsidRPr="00707CB6" w:rsidRDefault="00881205" w:rsidP="00881205">
                      <w:pPr>
                        <w:pStyle w:val="NoSpacing"/>
                        <w:numPr>
                          <w:ilvl w:val="1"/>
                          <w:numId w:val="21"/>
                        </w:numPr>
                        <w:ind w:left="810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Thesis statement (both on this sheet of paper &amp; Noodle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Tools)</w:t>
                      </w:r>
                    </w:p>
                    <w:p w14:paraId="40043564" w14:textId="77777777" w:rsidR="00881205" w:rsidRPr="00707CB6" w:rsidRDefault="00881205" w:rsidP="00881205">
                      <w:pPr>
                        <w:pStyle w:val="NoSpacing"/>
                        <w:numPr>
                          <w:ilvl w:val="1"/>
                          <w:numId w:val="21"/>
                        </w:numPr>
                        <w:ind w:left="810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 xml:space="preserve">Print sources: 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2 shelf</w:t>
                      </w: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 xml:space="preserve"> #s for print sources</w:t>
                      </w:r>
                    </w:p>
                    <w:p w14:paraId="7194C67A" w14:textId="62928551" w:rsidR="00881205" w:rsidRPr="00881205" w:rsidRDefault="00881205" w:rsidP="00881205">
                      <w:pPr>
                        <w:pStyle w:val="NoSpacing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707CB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**I will be grading notecards directly in Noodle Tools at the end of Day 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C12543" w14:textId="194FC1F7" w:rsidR="00707CB6" w:rsidRPr="000C5D85" w:rsidRDefault="00707CB6" w:rsidP="00707CB6">
      <w:pPr>
        <w:pStyle w:val="NoSpacing"/>
        <w:numPr>
          <w:ilvl w:val="0"/>
          <w:numId w:val="23"/>
        </w:numPr>
        <w:ind w:left="360"/>
        <w:rPr>
          <w:rFonts w:ascii="Arial Black" w:hAnsi="Arial Black"/>
        </w:rPr>
      </w:pPr>
      <w:r w:rsidRPr="000C5D85">
        <w:rPr>
          <w:rFonts w:ascii="Arial Black" w:hAnsi="Arial Black"/>
        </w:rPr>
        <w:t>Noodle Tools</w:t>
      </w:r>
    </w:p>
    <w:p w14:paraId="0DBF8091" w14:textId="77777777" w:rsidR="00707CB6" w:rsidRPr="000C5D85" w:rsidRDefault="00707CB6" w:rsidP="00707CB6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Share your project with me!</w:t>
      </w:r>
    </w:p>
    <w:p w14:paraId="06B3ECA8" w14:textId="77777777" w:rsidR="00707CB6" w:rsidRPr="000C5D85" w:rsidRDefault="00707CB6" w:rsidP="00707CB6">
      <w:pPr>
        <w:pStyle w:val="NoSpacing"/>
        <w:numPr>
          <w:ilvl w:val="1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On your Dashboard—Go to “Sharing”</w:t>
      </w:r>
    </w:p>
    <w:p w14:paraId="3F8AA26D" w14:textId="540CCCEE" w:rsidR="00707CB6" w:rsidRPr="000C5D85" w:rsidRDefault="00707CB6" w:rsidP="00707CB6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C5D85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49646E" wp14:editId="39F9D39E">
                <wp:simplePos x="0" y="0"/>
                <wp:positionH relativeFrom="column">
                  <wp:posOffset>4251487</wp:posOffset>
                </wp:positionH>
                <wp:positionV relativeFrom="paragraph">
                  <wp:posOffset>12700</wp:posOffset>
                </wp:positionV>
                <wp:extent cx="2374265" cy="1403985"/>
                <wp:effectExtent l="0" t="0" r="19050" b="11430"/>
                <wp:wrapTight wrapText="bothSides">
                  <wp:wrapPolygon edited="0">
                    <wp:start x="0" y="0"/>
                    <wp:lineTo x="0" y="21502"/>
                    <wp:lineTo x="21600" y="21502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502F2" w14:textId="77777777" w:rsidR="00707CB6" w:rsidRPr="001A73A6" w:rsidRDefault="00707CB6" w:rsidP="00707CB6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 w:rsidRPr="001A73A6">
                              <w:rPr>
                                <w:rFonts w:ascii="Arial Black" w:hAnsi="Arial Black"/>
                              </w:rPr>
                              <w:t>Tips on Notecards:</w:t>
                            </w:r>
                          </w:p>
                          <w:p w14:paraId="026EB6B7" w14:textId="77777777" w:rsidR="00707CB6" w:rsidRDefault="00707CB6" w:rsidP="00707CB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Remember to select the source!!! (this is the most common error)</w:t>
                            </w:r>
                          </w:p>
                          <w:p w14:paraId="6C6431D1" w14:textId="77777777" w:rsidR="00707CB6" w:rsidRDefault="00707CB6" w:rsidP="00707CB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Only 4-5 quotes allowed on all 40 notecards you will be creating—so use quotes sparingly.</w:t>
                            </w:r>
                          </w:p>
                          <w:p w14:paraId="5AD806A1" w14:textId="77777777" w:rsidR="00707CB6" w:rsidRDefault="00707CB6" w:rsidP="00707CB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Paraphrase!—often</w:t>
                            </w:r>
                          </w:p>
                          <w:p w14:paraId="2C832807" w14:textId="77777777" w:rsidR="00707CB6" w:rsidRDefault="00707CB6" w:rsidP="00707CB6">
                            <w:pPr>
                              <w:pStyle w:val="NoSpacing"/>
                              <w:numPr>
                                <w:ilvl w:val="1"/>
                                <w:numId w:val="17"/>
                              </w:numPr>
                              <w:ind w:left="720"/>
                            </w:pPr>
                            <w:r>
                              <w:t>Use 3-5 bullet points per notecard to get full credit for the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9646E" id="Text Box 1" o:spid="_x0000_s1030" type="#_x0000_t202" style="position:absolute;left:0;text-align:left;margin-left:334.75pt;margin-top:1pt;width:186.95pt;height:110.55pt;z-index:-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">
                <v:stroke dashstyle="1 1"/>
                <v:textbox style="mso-fit-shape-to-text:t">
                  <w:txbxContent>
                    <w:p w14:paraId="11A502F2" w14:textId="77777777" w:rsidR="00707CB6" w:rsidRPr="001A73A6" w:rsidRDefault="00707CB6" w:rsidP="00707CB6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 w:rsidRPr="001A73A6">
                        <w:rPr>
                          <w:rFonts w:ascii="Arial Black" w:hAnsi="Arial Black"/>
                        </w:rPr>
                        <w:t>Tips on Notecards:</w:t>
                      </w:r>
                    </w:p>
                    <w:p w14:paraId="026EB6B7" w14:textId="77777777" w:rsidR="00707CB6" w:rsidRDefault="00707CB6" w:rsidP="00707CB6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Remember to select the source!!! (this is the most common error)</w:t>
                      </w:r>
                    </w:p>
                    <w:p w14:paraId="6C6431D1" w14:textId="77777777" w:rsidR="00707CB6" w:rsidRDefault="00707CB6" w:rsidP="00707CB6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Only 4-5 quotes allowed on all 40 notecards you will be creating—so use quotes sparingly.</w:t>
                      </w:r>
                    </w:p>
                    <w:p w14:paraId="5AD806A1" w14:textId="77777777" w:rsidR="00707CB6" w:rsidRDefault="00707CB6" w:rsidP="00707CB6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Paraphrase!—often</w:t>
                      </w:r>
                    </w:p>
                    <w:p w14:paraId="2C832807" w14:textId="77777777" w:rsidR="00707CB6" w:rsidRDefault="00707CB6" w:rsidP="00707CB6">
                      <w:pPr>
                        <w:pStyle w:val="NoSpacing"/>
                        <w:numPr>
                          <w:ilvl w:val="1"/>
                          <w:numId w:val="17"/>
                        </w:numPr>
                        <w:ind w:left="720"/>
                      </w:pPr>
                      <w:r>
                        <w:t>Use 3-5 bullet points per notecard to get full credit for the note.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5D85">
        <w:rPr>
          <w:rFonts w:ascii="Arial" w:hAnsi="Arial" w:cs="Arial"/>
        </w:rPr>
        <w:t>Click on “Share with a project inbox”</w:t>
      </w:r>
    </w:p>
    <w:p w14:paraId="44860EAF" w14:textId="6B7C4AE0" w:rsidR="00707CB6" w:rsidRPr="000C5D85" w:rsidRDefault="00707CB6" w:rsidP="00707CB6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Type in “1</w:t>
      </w:r>
      <w:r w:rsidRPr="000C5D85">
        <w:rPr>
          <w:rFonts w:ascii="Arial" w:hAnsi="Arial" w:cs="Arial"/>
          <w:vertAlign w:val="superscript"/>
        </w:rPr>
        <w:t>st</w:t>
      </w:r>
      <w:r w:rsidRPr="000C5D85">
        <w:rPr>
          <w:rFonts w:ascii="Arial" w:hAnsi="Arial" w:cs="Arial"/>
        </w:rPr>
        <w:t xml:space="preserve"> USH 2017 Research Paper Notes”</w:t>
      </w:r>
    </w:p>
    <w:p w14:paraId="65EE164E" w14:textId="4AC3C942" w:rsidR="00707CB6" w:rsidRPr="000C5D85" w:rsidRDefault="00707CB6" w:rsidP="00707CB6">
      <w:pPr>
        <w:pStyle w:val="NoSpacing"/>
        <w:numPr>
          <w:ilvl w:val="1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Click “Done”</w:t>
      </w:r>
      <w:r w:rsidRPr="000C5D85">
        <w:rPr>
          <w:rFonts w:ascii="Arial Narrow" w:hAnsi="Arial Narrow" w:cs="Arial"/>
          <w:noProof/>
        </w:rPr>
        <w:t xml:space="preserve"> </w:t>
      </w:r>
    </w:p>
    <w:p w14:paraId="1A517707" w14:textId="42500090" w:rsidR="00707CB6" w:rsidRPr="000C5D85" w:rsidRDefault="00707CB6" w:rsidP="00707CB6">
      <w:pPr>
        <w:pStyle w:val="NoSpacing"/>
        <w:numPr>
          <w:ilvl w:val="1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(Make sure your title of your project starts with your last name)</w:t>
      </w:r>
    </w:p>
    <w:p w14:paraId="79DA9A28" w14:textId="77777777" w:rsidR="00707CB6" w:rsidRPr="000C5D85" w:rsidRDefault="00707CB6" w:rsidP="00707CB6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Put your source in Noodle Tools</w:t>
      </w:r>
    </w:p>
    <w:p w14:paraId="5258D8FB" w14:textId="77777777" w:rsidR="00707CB6" w:rsidRPr="000C5D85" w:rsidRDefault="00707CB6" w:rsidP="00707CB6">
      <w:pPr>
        <w:pStyle w:val="NoSpacing"/>
        <w:numPr>
          <w:ilvl w:val="1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Enter your database’s citation information. (It is easiest to get the correct MLA format from the source citation and paste it in Noodle Tools.)</w:t>
      </w:r>
    </w:p>
    <w:p w14:paraId="3588F71E" w14:textId="77777777" w:rsidR="00707CB6" w:rsidRPr="000C5D85" w:rsidRDefault="00707CB6" w:rsidP="00707CB6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 xml:space="preserve">Create </w:t>
      </w:r>
      <w:r w:rsidRPr="000C5D85">
        <w:rPr>
          <w:rFonts w:ascii="Arial" w:hAnsi="Arial" w:cs="Arial"/>
          <w:b/>
          <w:u w:val="single"/>
        </w:rPr>
        <w:t>5-8 notes</w:t>
      </w:r>
      <w:r w:rsidRPr="000C5D85">
        <w:rPr>
          <w:rFonts w:ascii="Arial" w:hAnsi="Arial" w:cs="Arial"/>
        </w:rPr>
        <w:t xml:space="preserve"> using Noodle Tools. </w:t>
      </w:r>
    </w:p>
    <w:p w14:paraId="627CFCE2" w14:textId="77777777" w:rsidR="00707CB6" w:rsidRPr="000C5D85" w:rsidRDefault="00707CB6" w:rsidP="00707CB6">
      <w:pPr>
        <w:pStyle w:val="NoSpacing"/>
        <w:numPr>
          <w:ilvl w:val="1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(You can start grouping at this point if you see notes that would fit in a common group. If not, do not start grouping.)</w:t>
      </w:r>
    </w:p>
    <w:p w14:paraId="00039CE4" w14:textId="288DDF5E" w:rsidR="00707CB6" w:rsidRPr="000C5D85" w:rsidRDefault="00707CB6" w:rsidP="002953CE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C5D85">
        <w:rPr>
          <w:rFonts w:ascii="Arial" w:hAnsi="Arial" w:cs="Arial"/>
        </w:rPr>
        <w:t>Type your thesis in the outline side of the notecards page</w:t>
      </w:r>
    </w:p>
    <w:p w14:paraId="65BEDD08" w14:textId="77777777" w:rsidR="00707CB6" w:rsidRPr="000C5D85" w:rsidRDefault="00707CB6" w:rsidP="00707CB6">
      <w:pPr>
        <w:pStyle w:val="NoSpacing"/>
        <w:rPr>
          <w:rFonts w:ascii="Arial" w:hAnsi="Arial" w:cs="Arial"/>
        </w:rPr>
      </w:pPr>
    </w:p>
    <w:p w14:paraId="66326B79" w14:textId="42C90AC6" w:rsidR="00707CB6" w:rsidRPr="000C5D85" w:rsidRDefault="00707CB6" w:rsidP="000C5D85">
      <w:pPr>
        <w:pStyle w:val="NoSpacing"/>
        <w:numPr>
          <w:ilvl w:val="0"/>
          <w:numId w:val="23"/>
        </w:numPr>
        <w:ind w:left="360"/>
        <w:rPr>
          <w:rFonts w:ascii="Arial Black" w:hAnsi="Arial Black" w:cs="Arial"/>
        </w:rPr>
      </w:pPr>
      <w:r w:rsidRPr="000C5D85">
        <w:rPr>
          <w:rFonts w:ascii="Arial Black" w:hAnsi="Arial Black" w:cs="Arial"/>
        </w:rPr>
        <w:t>Thesis statement (on the front of this sheet and in Noodle Tools)</w:t>
      </w:r>
    </w:p>
    <w:p w14:paraId="6A47F89C" w14:textId="0359FAED" w:rsidR="00707CB6" w:rsidRPr="000C5D85" w:rsidRDefault="000928E7" w:rsidP="000C5D85">
      <w:pPr>
        <w:pStyle w:val="NoSpacing"/>
        <w:numPr>
          <w:ilvl w:val="0"/>
          <w:numId w:val="23"/>
        </w:numPr>
        <w:tabs>
          <w:tab w:val="left" w:pos="450"/>
        </w:tabs>
        <w:ind w:left="360"/>
        <w:rPr>
          <w:rFonts w:ascii="Arial Black" w:hAnsi="Arial Black" w:cs="Arial"/>
        </w:rPr>
      </w:pPr>
      <w:r w:rsidRPr="000C5D85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548E727" wp14:editId="04BF3BB1">
                <wp:simplePos x="0" y="0"/>
                <wp:positionH relativeFrom="column">
                  <wp:posOffset>0</wp:posOffset>
                </wp:positionH>
                <wp:positionV relativeFrom="paragraph">
                  <wp:posOffset>675640</wp:posOffset>
                </wp:positionV>
                <wp:extent cx="6846570" cy="2466340"/>
                <wp:effectExtent l="0" t="0" r="1143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750D" w14:textId="72FB1B1E" w:rsidR="00707CB6" w:rsidRPr="00A8582B" w:rsidRDefault="00881205" w:rsidP="00707CB6">
                            <w:pPr>
                              <w:rPr>
                                <w:rFonts w:ascii="Arial Black" w:hAnsi="Arial Black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sz w:val="28"/>
                                <w:szCs w:val="28"/>
                              </w:rPr>
                              <w:t>Shelf Numbers for</w:t>
                            </w:r>
                            <w:r w:rsidR="00707CB6" w:rsidRPr="00A8582B">
                              <w:rPr>
                                <w:rFonts w:ascii="Arial Black" w:hAnsi="Arial Black" w:cs="Tahoma"/>
                                <w:sz w:val="28"/>
                                <w:szCs w:val="28"/>
                              </w:rPr>
                              <w:t xml:space="preserve"> 2 Print Sources:</w:t>
                            </w:r>
                          </w:p>
                          <w:p w14:paraId="79AC61A4" w14:textId="77777777" w:rsidR="00707CB6" w:rsidRPr="000928E7" w:rsidRDefault="00707CB6" w:rsidP="00707C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2ABC53" w14:textId="0DD33871" w:rsidR="00707CB6" w:rsidRPr="000928E7" w:rsidRDefault="00A8582B" w:rsidP="00707CB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2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Shelf</w:t>
                            </w:r>
                            <w:r w:rsidR="00707CB6" w:rsidRPr="00092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# ___________________</w:t>
                            </w:r>
                          </w:p>
                          <w:p w14:paraId="33879DC9" w14:textId="77777777" w:rsidR="00707CB6" w:rsidRPr="000928E7" w:rsidRDefault="00707CB6" w:rsidP="00707CB6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2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 Title: _____________________</w:t>
                            </w:r>
                          </w:p>
                          <w:p w14:paraId="1022DBF0" w14:textId="77777777" w:rsidR="00707CB6" w:rsidRPr="000928E7" w:rsidRDefault="00707CB6" w:rsidP="00A8582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5C2EBA" w14:textId="6395B8D4" w:rsidR="00707CB6" w:rsidRPr="000928E7" w:rsidRDefault="00A8582B" w:rsidP="00707CB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2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Shelf</w:t>
                            </w:r>
                            <w:r w:rsidR="00707CB6" w:rsidRPr="00092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# ___________________</w:t>
                            </w:r>
                          </w:p>
                          <w:p w14:paraId="7F79534F" w14:textId="77777777" w:rsidR="00707CB6" w:rsidRPr="000928E7" w:rsidRDefault="00707CB6" w:rsidP="00707CB6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2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Book Title: _____________________</w:t>
                            </w:r>
                          </w:p>
                          <w:p w14:paraId="6C7DF150" w14:textId="77777777" w:rsidR="00707CB6" w:rsidRPr="000928E7" w:rsidRDefault="00707CB6" w:rsidP="00707C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9F6E64" w14:textId="77777777" w:rsidR="00707CB6" w:rsidRPr="000928E7" w:rsidRDefault="00707CB6" w:rsidP="00707C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5AD490" w14:textId="1FC39715" w:rsidR="00707CB6" w:rsidRPr="00707CB6" w:rsidRDefault="00707CB6" w:rsidP="00707CB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928E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Directions: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Go to Library Resource Page </w:t>
                            </w:r>
                            <w:r w:rsidR="000928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928E7"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  <w:t>→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8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Click on “Find a Book” then “Library Catalog” </w:t>
                            </w:r>
                            <w:r w:rsidR="000928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7CB6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→</w:t>
                            </w:r>
                            <w:r w:rsidR="000928E7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Search your topic</w:t>
                            </w:r>
                            <w:r w:rsidR="000928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7CB6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→</w:t>
                            </w:r>
                            <w:r w:rsidR="000928E7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find 2 print sources that would be helpful to use while in the library later during</w:t>
                            </w:r>
                            <w:r w:rsidR="000928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this project. Write in the shelf</w:t>
                            </w:r>
                            <w:r w:rsidRPr="00707CB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# and book title of both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E727" id="_x0000_s1031" type="#_x0000_t202" style="position:absolute;left:0;text-align:left;margin-left:0;margin-top:53.2pt;width:539.1pt;height:194.2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">
                <v:stroke dashstyle="longDash"/>
                <v:textbox>
                  <w:txbxContent>
                    <w:p w14:paraId="6619750D" w14:textId="72FB1B1E" w:rsidR="00707CB6" w:rsidRPr="00A8582B" w:rsidRDefault="00881205" w:rsidP="00707CB6">
                      <w:pPr>
                        <w:rPr>
                          <w:rFonts w:ascii="Arial Black" w:hAnsi="Arial Black" w:cs="Tahoma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ahoma"/>
                          <w:sz w:val="28"/>
                          <w:szCs w:val="28"/>
                        </w:rPr>
                        <w:t>Shelf Numbers for</w:t>
                      </w:r>
                      <w:r w:rsidR="00707CB6" w:rsidRPr="00A8582B">
                        <w:rPr>
                          <w:rFonts w:ascii="Arial Black" w:hAnsi="Arial Black" w:cs="Tahoma"/>
                          <w:sz w:val="28"/>
                          <w:szCs w:val="28"/>
                        </w:rPr>
                        <w:t xml:space="preserve"> 2 Print Sources:</w:t>
                      </w:r>
                    </w:p>
                    <w:p w14:paraId="79AC61A4" w14:textId="77777777" w:rsidR="00707CB6" w:rsidRPr="000928E7" w:rsidRDefault="00707CB6" w:rsidP="00707C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2ABC53" w14:textId="0DD33871" w:rsidR="00707CB6" w:rsidRPr="000928E7" w:rsidRDefault="00A8582B" w:rsidP="00707CB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28E7">
                        <w:rPr>
                          <w:rFonts w:ascii="Arial" w:hAnsi="Arial" w:cs="Arial"/>
                          <w:sz w:val="22"/>
                          <w:szCs w:val="22"/>
                        </w:rPr>
                        <w:t>Shelf</w:t>
                      </w:r>
                      <w:r w:rsidR="00707CB6" w:rsidRPr="00092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# ___________________</w:t>
                      </w:r>
                    </w:p>
                    <w:p w14:paraId="33879DC9" w14:textId="77777777" w:rsidR="00707CB6" w:rsidRPr="000928E7" w:rsidRDefault="00707CB6" w:rsidP="00707CB6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28E7">
                        <w:rPr>
                          <w:rFonts w:ascii="Arial" w:hAnsi="Arial" w:cs="Arial"/>
                          <w:sz w:val="22"/>
                          <w:szCs w:val="22"/>
                        </w:rPr>
                        <w:t>Book Title: _____________________</w:t>
                      </w:r>
                    </w:p>
                    <w:p w14:paraId="1022DBF0" w14:textId="77777777" w:rsidR="00707CB6" w:rsidRPr="000928E7" w:rsidRDefault="00707CB6" w:rsidP="00A8582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5C2EBA" w14:textId="6395B8D4" w:rsidR="00707CB6" w:rsidRPr="000928E7" w:rsidRDefault="00A8582B" w:rsidP="00707CB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28E7">
                        <w:rPr>
                          <w:rFonts w:ascii="Arial" w:hAnsi="Arial" w:cs="Arial"/>
                          <w:sz w:val="22"/>
                          <w:szCs w:val="22"/>
                        </w:rPr>
                        <w:t>Shelf</w:t>
                      </w:r>
                      <w:r w:rsidR="00707CB6" w:rsidRPr="00092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# ___________________</w:t>
                      </w:r>
                    </w:p>
                    <w:p w14:paraId="7F79534F" w14:textId="77777777" w:rsidR="00707CB6" w:rsidRPr="000928E7" w:rsidRDefault="00707CB6" w:rsidP="00707CB6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28E7">
                        <w:rPr>
                          <w:rFonts w:ascii="Arial" w:hAnsi="Arial" w:cs="Arial"/>
                          <w:sz w:val="22"/>
                          <w:szCs w:val="22"/>
                        </w:rPr>
                        <w:t>Book Title: _____________________</w:t>
                      </w:r>
                    </w:p>
                    <w:p w14:paraId="6C7DF150" w14:textId="77777777" w:rsidR="00707CB6" w:rsidRPr="000928E7" w:rsidRDefault="00707CB6" w:rsidP="00707C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9F6E64" w14:textId="77777777" w:rsidR="00707CB6" w:rsidRPr="000928E7" w:rsidRDefault="00707CB6" w:rsidP="00707C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5AD490" w14:textId="1FC39715" w:rsidR="00707CB6" w:rsidRPr="00707CB6" w:rsidRDefault="00707CB6" w:rsidP="00707CB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928E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Directions: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Go to Library Resource Page </w:t>
                      </w:r>
                      <w:r w:rsidR="000928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  <w:r w:rsidRPr="000928E7"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  <w:t>→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928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Click on “Find a Book” then “Library Catalog” </w:t>
                      </w:r>
                      <w:r w:rsidR="000928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Pr="00707CB6">
                        <w:rPr>
                          <w:rFonts w:ascii="Calibri" w:hAnsi="Calibri" w:cs="Tahoma"/>
                          <w:sz w:val="18"/>
                          <w:szCs w:val="18"/>
                        </w:rPr>
                        <w:t>→</w:t>
                      </w:r>
                      <w:r w:rsidR="000928E7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  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Search your topic</w:t>
                      </w:r>
                      <w:r w:rsidR="000928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07CB6">
                        <w:rPr>
                          <w:rFonts w:ascii="Calibri" w:hAnsi="Calibri" w:cs="Tahoma"/>
                          <w:sz w:val="18"/>
                          <w:szCs w:val="18"/>
                        </w:rPr>
                        <w:t>→</w:t>
                      </w:r>
                      <w:r w:rsidR="000928E7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  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find 2 print sources that would be helpful to use while in the library later during</w:t>
                      </w:r>
                      <w:r w:rsidR="000928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this project. Write in the shelf</w:t>
                      </w:r>
                      <w:r w:rsidRPr="00707CB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# and book title of both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205" w:rsidRPr="000C5D85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15445D" wp14:editId="2DFC1B1C">
                <wp:simplePos x="0" y="0"/>
                <wp:positionH relativeFrom="column">
                  <wp:posOffset>2349795</wp:posOffset>
                </wp:positionH>
                <wp:positionV relativeFrom="paragraph">
                  <wp:posOffset>272208</wp:posOffset>
                </wp:positionV>
                <wp:extent cx="169663" cy="467611"/>
                <wp:effectExtent l="19050" t="19050" r="78105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3" cy="46761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FE16" id="Straight Arrow Connector 2" o:spid="_x0000_s1026" type="#_x0000_t32" style="position:absolute;margin-left:185pt;margin-top:21.45pt;width:13.35pt;height:3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" strokecolor="black [3213]" strokeweight="4.5pt">
                <v:stroke endarrow="block"/>
              </v:shape>
            </w:pict>
          </mc:Fallback>
        </mc:AlternateContent>
      </w:r>
      <w:r w:rsidR="00707CB6" w:rsidRPr="000C5D85">
        <w:rPr>
          <w:rFonts w:ascii="Arial Black" w:hAnsi="Arial Black" w:cs="Arial"/>
        </w:rPr>
        <w:t>Go to the “Library Catalog” and find 2 print resources to use next class in the West Wing.</w:t>
      </w:r>
      <w:r w:rsidR="00A8582B" w:rsidRPr="000C5D85">
        <w:rPr>
          <w:rFonts w:ascii="Arial Black" w:hAnsi="Arial Black" w:cs="Arial"/>
        </w:rPr>
        <w:t xml:space="preserve"> (fill in box below)</w:t>
      </w:r>
      <w:bookmarkStart w:id="0" w:name="_GoBack"/>
      <w:bookmarkEnd w:id="0"/>
    </w:p>
    <w:sectPr w:rsidR="00707CB6" w:rsidRPr="000C5D85" w:rsidSect="00746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5EB2"/>
    <w:multiLevelType w:val="hybridMultilevel"/>
    <w:tmpl w:val="C3F4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DAD"/>
    <w:multiLevelType w:val="hybridMultilevel"/>
    <w:tmpl w:val="0FEC535A"/>
    <w:lvl w:ilvl="0" w:tplc="914C9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BD3"/>
    <w:multiLevelType w:val="hybridMultilevel"/>
    <w:tmpl w:val="C64CF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644"/>
    <w:multiLevelType w:val="hybridMultilevel"/>
    <w:tmpl w:val="1E8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88E"/>
    <w:multiLevelType w:val="hybridMultilevel"/>
    <w:tmpl w:val="5D4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199A"/>
    <w:multiLevelType w:val="hybridMultilevel"/>
    <w:tmpl w:val="DF2C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4140"/>
    <w:multiLevelType w:val="hybridMultilevel"/>
    <w:tmpl w:val="E002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0A1"/>
    <w:multiLevelType w:val="hybridMultilevel"/>
    <w:tmpl w:val="890AB124"/>
    <w:lvl w:ilvl="0" w:tplc="8BEAFB9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E74FD"/>
    <w:multiLevelType w:val="hybridMultilevel"/>
    <w:tmpl w:val="755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B79D1"/>
    <w:multiLevelType w:val="hybridMultilevel"/>
    <w:tmpl w:val="480C4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8F7799"/>
    <w:multiLevelType w:val="hybridMultilevel"/>
    <w:tmpl w:val="04E8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7455A"/>
    <w:multiLevelType w:val="hybridMultilevel"/>
    <w:tmpl w:val="53C0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B4E76"/>
    <w:multiLevelType w:val="hybridMultilevel"/>
    <w:tmpl w:val="A906B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5A4E08"/>
    <w:multiLevelType w:val="hybridMultilevel"/>
    <w:tmpl w:val="91D28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CA5C26"/>
    <w:multiLevelType w:val="hybridMultilevel"/>
    <w:tmpl w:val="E5C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3A70"/>
    <w:multiLevelType w:val="hybridMultilevel"/>
    <w:tmpl w:val="249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4790"/>
    <w:multiLevelType w:val="hybridMultilevel"/>
    <w:tmpl w:val="3F60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1C93"/>
    <w:multiLevelType w:val="hybridMultilevel"/>
    <w:tmpl w:val="C3B2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24E5"/>
    <w:multiLevelType w:val="hybridMultilevel"/>
    <w:tmpl w:val="57A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64FF5"/>
    <w:multiLevelType w:val="hybridMultilevel"/>
    <w:tmpl w:val="4068307C"/>
    <w:lvl w:ilvl="0" w:tplc="914C9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6577"/>
    <w:multiLevelType w:val="hybridMultilevel"/>
    <w:tmpl w:val="809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94523"/>
    <w:multiLevelType w:val="hybridMultilevel"/>
    <w:tmpl w:val="190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17266"/>
    <w:multiLevelType w:val="hybridMultilevel"/>
    <w:tmpl w:val="1AAE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25D29"/>
    <w:multiLevelType w:val="hybridMultilevel"/>
    <w:tmpl w:val="835850A0"/>
    <w:lvl w:ilvl="0" w:tplc="62AAB35C">
      <w:start w:val="1"/>
      <w:numFmt w:val="decimal"/>
      <w:lvlText w:val="%1."/>
      <w:lvlJc w:val="left"/>
      <w:pPr>
        <w:ind w:left="795" w:hanging="43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2"/>
  </w:num>
  <w:num w:numId="7">
    <w:abstractNumId w:val="20"/>
  </w:num>
  <w:num w:numId="8">
    <w:abstractNumId w:val="0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9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  <w:num w:numId="20">
    <w:abstractNumId w:val="5"/>
  </w:num>
  <w:num w:numId="21">
    <w:abstractNumId w:val="23"/>
  </w:num>
  <w:num w:numId="22">
    <w:abstractNumId w:val="24"/>
  </w:num>
  <w:num w:numId="23">
    <w:abstractNumId w:val="17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05"/>
    <w:rsid w:val="00000777"/>
    <w:rsid w:val="00003725"/>
    <w:rsid w:val="00033A90"/>
    <w:rsid w:val="00075571"/>
    <w:rsid w:val="000928E7"/>
    <w:rsid w:val="00094960"/>
    <w:rsid w:val="000969BD"/>
    <w:rsid w:val="000C4AF4"/>
    <w:rsid w:val="000C5D85"/>
    <w:rsid w:val="001435E7"/>
    <w:rsid w:val="001A73A6"/>
    <w:rsid w:val="001B641E"/>
    <w:rsid w:val="001C6F31"/>
    <w:rsid w:val="001C7A0C"/>
    <w:rsid w:val="001E19C6"/>
    <w:rsid w:val="0026135C"/>
    <w:rsid w:val="002950F6"/>
    <w:rsid w:val="002953CE"/>
    <w:rsid w:val="002A47AB"/>
    <w:rsid w:val="002B41B6"/>
    <w:rsid w:val="003315C6"/>
    <w:rsid w:val="00346405"/>
    <w:rsid w:val="003469DF"/>
    <w:rsid w:val="00377A85"/>
    <w:rsid w:val="003E1947"/>
    <w:rsid w:val="00414D06"/>
    <w:rsid w:val="00425A06"/>
    <w:rsid w:val="004557FF"/>
    <w:rsid w:val="004E2657"/>
    <w:rsid w:val="004E5CBA"/>
    <w:rsid w:val="004F3FCC"/>
    <w:rsid w:val="00515B6A"/>
    <w:rsid w:val="005252CB"/>
    <w:rsid w:val="00561FCA"/>
    <w:rsid w:val="005B078A"/>
    <w:rsid w:val="00655613"/>
    <w:rsid w:val="0067377E"/>
    <w:rsid w:val="006B7270"/>
    <w:rsid w:val="006B79DD"/>
    <w:rsid w:val="006F7FC1"/>
    <w:rsid w:val="00707CB6"/>
    <w:rsid w:val="00734252"/>
    <w:rsid w:val="007432B1"/>
    <w:rsid w:val="00746E5E"/>
    <w:rsid w:val="007515B5"/>
    <w:rsid w:val="007777C4"/>
    <w:rsid w:val="007A080F"/>
    <w:rsid w:val="0083514D"/>
    <w:rsid w:val="00881205"/>
    <w:rsid w:val="0088154B"/>
    <w:rsid w:val="00890070"/>
    <w:rsid w:val="008923C4"/>
    <w:rsid w:val="008C6EBC"/>
    <w:rsid w:val="00947E13"/>
    <w:rsid w:val="009701DE"/>
    <w:rsid w:val="009860A0"/>
    <w:rsid w:val="009B0600"/>
    <w:rsid w:val="009D17D3"/>
    <w:rsid w:val="009E5393"/>
    <w:rsid w:val="009E7970"/>
    <w:rsid w:val="00A0597E"/>
    <w:rsid w:val="00A219FA"/>
    <w:rsid w:val="00A55F74"/>
    <w:rsid w:val="00A654E5"/>
    <w:rsid w:val="00A74D96"/>
    <w:rsid w:val="00A81507"/>
    <w:rsid w:val="00A8582B"/>
    <w:rsid w:val="00AA6756"/>
    <w:rsid w:val="00AB23C0"/>
    <w:rsid w:val="00AB6B3D"/>
    <w:rsid w:val="00AF5CC4"/>
    <w:rsid w:val="00B3712B"/>
    <w:rsid w:val="00B42B34"/>
    <w:rsid w:val="00B54BA7"/>
    <w:rsid w:val="00B616B0"/>
    <w:rsid w:val="00B7738A"/>
    <w:rsid w:val="00B840BB"/>
    <w:rsid w:val="00BA40F3"/>
    <w:rsid w:val="00BC6894"/>
    <w:rsid w:val="00C246D4"/>
    <w:rsid w:val="00C24DD0"/>
    <w:rsid w:val="00C33F48"/>
    <w:rsid w:val="00C8312C"/>
    <w:rsid w:val="00CD1D73"/>
    <w:rsid w:val="00D02AD3"/>
    <w:rsid w:val="00D269CB"/>
    <w:rsid w:val="00D27238"/>
    <w:rsid w:val="00D33C19"/>
    <w:rsid w:val="00D437D5"/>
    <w:rsid w:val="00D72642"/>
    <w:rsid w:val="00D86F56"/>
    <w:rsid w:val="00DC04C9"/>
    <w:rsid w:val="00E57BFE"/>
    <w:rsid w:val="00EC47B2"/>
    <w:rsid w:val="00F358D9"/>
    <w:rsid w:val="00F41AC4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6905"/>
  <w15:docId w15:val="{4481F2A8-BCE7-4EF2-BCE6-DA4CD57A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405"/>
    <w:pPr>
      <w:spacing w:after="0" w:line="240" w:lineRule="auto"/>
    </w:pPr>
  </w:style>
  <w:style w:type="table" w:styleId="TableGrid">
    <w:name w:val="Table Grid"/>
    <w:basedOn w:val="TableNormal"/>
    <w:uiPriority w:val="59"/>
    <w:rsid w:val="0034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A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A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Abrahams, Julie R</cp:lastModifiedBy>
  <cp:revision>29</cp:revision>
  <cp:lastPrinted>2017-03-02T16:01:00Z</cp:lastPrinted>
  <dcterms:created xsi:type="dcterms:W3CDTF">2013-03-08T15:44:00Z</dcterms:created>
  <dcterms:modified xsi:type="dcterms:W3CDTF">2017-03-02T16:07:00Z</dcterms:modified>
</cp:coreProperties>
</file>