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DD7DE" w14:textId="77777777" w:rsidR="00982CCB" w:rsidRPr="00C6312F" w:rsidRDefault="001F49B8" w:rsidP="00812351">
      <w:pPr>
        <w:jc w:val="center"/>
        <w:rPr>
          <w:rFonts w:ascii="Bernard MT Condensed" w:eastAsia="Times New Roman" w:hAnsi="Bernard MT Condensed" w:cs="Times New Roman"/>
          <w:bCs/>
          <w:sz w:val="44"/>
          <w:szCs w:val="44"/>
        </w:rPr>
      </w:pPr>
      <w:r w:rsidRPr="00C6312F">
        <w:rPr>
          <w:rFonts w:ascii="Bernard MT Condensed" w:eastAsia="Times New Roman" w:hAnsi="Bernard MT Condensed" w:cs="Times New Roman"/>
          <w:bCs/>
          <w:sz w:val="44"/>
          <w:szCs w:val="44"/>
        </w:rPr>
        <w:t>APWH: WWI and WWII Comparison Practice</w:t>
      </w:r>
    </w:p>
    <w:tbl>
      <w:tblPr>
        <w:tblW w:w="10980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4669"/>
        <w:gridCol w:w="4421"/>
      </w:tblGrid>
      <w:tr w:rsidR="00C6312F" w:rsidRPr="00C6312F" w14:paraId="47859CE2" w14:textId="77777777" w:rsidTr="008F7122">
        <w:trPr>
          <w:trHeight w:val="168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1F90" w14:textId="77777777" w:rsidR="00C6312F" w:rsidRPr="00C6312F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AED5" w14:textId="77777777" w:rsidR="00C6312F" w:rsidRPr="008F7122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World War I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DADA" w14:textId="77777777" w:rsidR="00C6312F" w:rsidRPr="008F7122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World War II</w:t>
            </w:r>
          </w:p>
        </w:tc>
      </w:tr>
      <w:tr w:rsidR="00C6312F" w:rsidRPr="00C6312F" w14:paraId="79120DC2" w14:textId="77777777" w:rsidTr="00812351">
        <w:trPr>
          <w:trHeight w:val="92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07313" w14:textId="77777777" w:rsidR="00C6312F" w:rsidRPr="00C6312F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Nature/Conduct of warfare</w:t>
            </w:r>
          </w:p>
          <w:p w14:paraId="1CAB8C1A" w14:textId="77777777" w:rsidR="00C6312F" w:rsidRPr="00C6312F" w:rsidRDefault="00C6312F" w:rsidP="00C6312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A8002" w14:textId="77777777" w:rsid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14:paraId="057DC045" w14:textId="77777777" w:rsid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14:paraId="4445CE24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201F6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</w:tr>
      <w:tr w:rsidR="00C6312F" w:rsidRPr="00C6312F" w14:paraId="11928424" w14:textId="77777777" w:rsidTr="00812351">
        <w:trPr>
          <w:trHeight w:val="92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D20C" w14:textId="77777777" w:rsidR="00C6312F" w:rsidRPr="00C6312F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Psychological effects/impacts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F8E4" w14:textId="77777777" w:rsid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14:paraId="5B5D1732" w14:textId="77777777" w:rsid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14:paraId="1D4FC73C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1C1F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</w:tr>
      <w:tr w:rsidR="00C6312F" w:rsidRPr="00C6312F" w14:paraId="28868D78" w14:textId="77777777" w:rsidTr="00812351">
        <w:trPr>
          <w:trHeight w:val="92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4195E" w14:textId="77777777" w:rsidR="00C6312F" w:rsidRPr="00C6312F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Social and cultural changes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DFF25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  <w:p w14:paraId="4F21F9AB" w14:textId="77777777" w:rsidR="00C6312F" w:rsidRDefault="00C6312F" w:rsidP="00C6312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6573FD0B" w14:textId="77777777" w:rsidR="00C6312F" w:rsidRPr="00C6312F" w:rsidRDefault="00C6312F" w:rsidP="00C6312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F8CBA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</w:tr>
      <w:tr w:rsidR="00C6312F" w:rsidRPr="00C6312F" w14:paraId="73B3AF33" w14:textId="77777777" w:rsidTr="00812351">
        <w:trPr>
          <w:trHeight w:val="92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DFC86" w14:textId="77777777" w:rsidR="00C6312F" w:rsidRPr="00C6312F" w:rsidRDefault="00C6312F" w:rsidP="00C6312F">
            <w:pPr>
              <w:spacing w:line="240" w:lineRule="auto"/>
              <w:ind w:left="18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 xml:space="preserve">International politics 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88E7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  <w:p w14:paraId="7979F928" w14:textId="77777777" w:rsidR="00C6312F" w:rsidRPr="00C6312F" w:rsidRDefault="00C6312F" w:rsidP="00C6312F">
            <w:pPr>
              <w:spacing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5B4E" w14:textId="77777777" w:rsidR="00C6312F" w:rsidRPr="00C6312F" w:rsidRDefault="00C6312F" w:rsidP="00C6312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6312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 </w:t>
            </w:r>
          </w:p>
        </w:tc>
      </w:tr>
    </w:tbl>
    <w:p w14:paraId="145EA610" w14:textId="70D35541" w:rsidR="00982CCB" w:rsidRPr="00C6312F" w:rsidRDefault="00982CCB" w:rsidP="00812351">
      <w:pPr>
        <w:rPr>
          <w:rFonts w:asciiTheme="majorHAnsi" w:eastAsia="Times New Roman" w:hAnsiTheme="majorHAnsi" w:cstheme="majorHAnsi"/>
        </w:rPr>
      </w:pPr>
    </w:p>
    <w:tbl>
      <w:tblPr>
        <w:tblStyle w:val="a"/>
        <w:tblW w:w="1099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982CCB" w:rsidRPr="00C6312F" w14:paraId="696CCDEB" w14:textId="77777777" w:rsidTr="008F7122">
        <w:tc>
          <w:tcPr>
            <w:tcW w:w="109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7D19" w14:textId="4492FCAA" w:rsidR="00982CCB" w:rsidRPr="00812351" w:rsidRDefault="001F49B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1. Evaluate to what extent </w:t>
            </w: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shd w:val="clear" w:color="auto" w:fill="000000" w:themeFill="text1"/>
              </w:rPr>
              <w:t xml:space="preserve">the </w:t>
            </w: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two global wars of the twentieth century differed. </w:t>
            </w:r>
            <w:r w:rsidR="00812351"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THREE categories</w:t>
            </w:r>
            <w:r w:rsidR="00812351"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82CCB" w:rsidRPr="00C6312F" w14:paraId="6990FA49" w14:textId="77777777" w:rsidTr="00812351">
        <w:tc>
          <w:tcPr>
            <w:tcW w:w="10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A629" w14:textId="77777777" w:rsidR="00982CCB" w:rsidRDefault="001F49B8" w:rsidP="00812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THESIS:</w:t>
            </w:r>
          </w:p>
          <w:p w14:paraId="4371387D" w14:textId="6D02C9B5" w:rsidR="00FC462B" w:rsidRPr="00C6312F" w:rsidRDefault="00FC462B" w:rsidP="00812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982CCB" w:rsidRPr="00C6312F" w14:paraId="2C0D5CBD" w14:textId="77777777" w:rsidTr="00812351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AB6A" w14:textId="77777777" w:rsidR="00982CCB" w:rsidRPr="00C6312F" w:rsidRDefault="001F49B8" w:rsidP="00812351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List three pieces of historical evidence that support your thesis:</w:t>
            </w:r>
          </w:p>
          <w:p w14:paraId="6E630D19" w14:textId="77777777" w:rsidR="00982CCB" w:rsidRPr="00C6312F" w:rsidRDefault="001F49B8" w:rsidP="00812351">
            <w:pP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1.</w:t>
            </w:r>
          </w:p>
          <w:p w14:paraId="68FA6134" w14:textId="77777777" w:rsidR="00982CCB" w:rsidRPr="00C6312F" w:rsidRDefault="001F49B8" w:rsidP="00812351">
            <w:pP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2.</w:t>
            </w:r>
          </w:p>
          <w:p w14:paraId="68700219" w14:textId="77777777" w:rsidR="00982CCB" w:rsidRPr="00C6312F" w:rsidRDefault="001F49B8" w:rsidP="00812351">
            <w:pP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3.</w:t>
            </w:r>
          </w:p>
        </w:tc>
      </w:tr>
    </w:tbl>
    <w:p w14:paraId="17AB8878" w14:textId="77777777" w:rsidR="00982CCB" w:rsidRPr="00C6312F" w:rsidRDefault="00982CCB">
      <w:pPr>
        <w:rPr>
          <w:rFonts w:asciiTheme="majorHAnsi" w:eastAsia="Times New Roman" w:hAnsiTheme="majorHAnsi" w:cstheme="majorHAnsi"/>
        </w:rPr>
      </w:pPr>
    </w:p>
    <w:tbl>
      <w:tblPr>
        <w:tblStyle w:val="a0"/>
        <w:tblW w:w="1099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982CCB" w:rsidRPr="00C6312F" w14:paraId="33C944C6" w14:textId="77777777" w:rsidTr="008F7122">
        <w:tc>
          <w:tcPr>
            <w:tcW w:w="109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13D9" w14:textId="77777777" w:rsidR="00982CCB" w:rsidRPr="00812351" w:rsidRDefault="001F49B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8F712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2. Evaluate the contributing factors to the rise of totalitarian/authoritarian governments after World War I in Germany and one of the following.  (Italy, Japan, Russia)</w:t>
            </w:r>
          </w:p>
        </w:tc>
      </w:tr>
      <w:tr w:rsidR="00982CCB" w:rsidRPr="00C6312F" w14:paraId="3EA44BB1" w14:textId="77777777" w:rsidTr="00812351">
        <w:tc>
          <w:tcPr>
            <w:tcW w:w="10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2AB5" w14:textId="77777777" w:rsidR="00982CCB" w:rsidRDefault="001F49B8" w:rsidP="00812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THESIS:</w:t>
            </w:r>
          </w:p>
          <w:p w14:paraId="6CBA3586" w14:textId="1EFA3002" w:rsidR="00FC462B" w:rsidRPr="00C6312F" w:rsidRDefault="00FC462B" w:rsidP="00812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982CCB" w:rsidRPr="00C6312F" w14:paraId="5C7ABB53" w14:textId="77777777" w:rsidTr="00812351"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A270" w14:textId="77777777" w:rsidR="00982CCB" w:rsidRPr="00C6312F" w:rsidRDefault="001F49B8" w:rsidP="00812351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 xml:space="preserve"> List three pieces of historical evidence that support your thesis:</w:t>
            </w:r>
          </w:p>
          <w:p w14:paraId="407C740F" w14:textId="77777777" w:rsidR="00982CCB" w:rsidRPr="00C6312F" w:rsidRDefault="001F49B8" w:rsidP="00812351">
            <w:pP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1.</w:t>
            </w:r>
          </w:p>
          <w:p w14:paraId="017D4755" w14:textId="77777777" w:rsidR="00982CCB" w:rsidRPr="00C6312F" w:rsidRDefault="001F49B8" w:rsidP="00812351">
            <w:pP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2.</w:t>
            </w:r>
          </w:p>
          <w:p w14:paraId="3E26403A" w14:textId="77777777" w:rsidR="00982CCB" w:rsidRPr="00C6312F" w:rsidRDefault="001F49B8" w:rsidP="00812351">
            <w:pPr>
              <w:spacing w:line="480" w:lineRule="auto"/>
              <w:rPr>
                <w:rFonts w:asciiTheme="majorHAnsi" w:eastAsia="Times New Roman" w:hAnsiTheme="majorHAnsi" w:cstheme="majorHAnsi"/>
              </w:rPr>
            </w:pPr>
            <w:r w:rsidRPr="00C6312F">
              <w:rPr>
                <w:rFonts w:asciiTheme="majorHAnsi" w:eastAsia="Times New Roman" w:hAnsiTheme="majorHAnsi" w:cstheme="majorHAnsi"/>
              </w:rPr>
              <w:t>3.</w:t>
            </w:r>
          </w:p>
        </w:tc>
      </w:tr>
    </w:tbl>
    <w:p w14:paraId="6B7144AE" w14:textId="77777777" w:rsidR="00982CCB" w:rsidRPr="00812351" w:rsidRDefault="00982CCB">
      <w:pPr>
        <w:rPr>
          <w:rFonts w:asciiTheme="majorHAnsi" w:eastAsia="Times New Roman" w:hAnsiTheme="majorHAnsi" w:cstheme="majorHAnsi"/>
          <w:sz w:val="6"/>
          <w:szCs w:val="6"/>
        </w:rPr>
      </w:pPr>
    </w:p>
    <w:sectPr w:rsidR="00982CCB" w:rsidRPr="00812351" w:rsidSect="00812351">
      <w:pgSz w:w="12240" w:h="15840"/>
      <w:pgMar w:top="450" w:right="720" w:bottom="5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EFB9" w14:textId="77777777" w:rsidR="00B71789" w:rsidRDefault="001F49B8">
      <w:pPr>
        <w:spacing w:line="240" w:lineRule="auto"/>
      </w:pPr>
      <w:r>
        <w:separator/>
      </w:r>
    </w:p>
  </w:endnote>
  <w:endnote w:type="continuationSeparator" w:id="0">
    <w:p w14:paraId="201749A2" w14:textId="77777777" w:rsidR="00B71789" w:rsidRDefault="001F4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A5C5" w14:textId="77777777" w:rsidR="00B71789" w:rsidRDefault="001F49B8">
      <w:pPr>
        <w:spacing w:line="240" w:lineRule="auto"/>
      </w:pPr>
      <w:r>
        <w:separator/>
      </w:r>
    </w:p>
  </w:footnote>
  <w:footnote w:type="continuationSeparator" w:id="0">
    <w:p w14:paraId="47CA6802" w14:textId="77777777" w:rsidR="00B71789" w:rsidRDefault="001F49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CB"/>
    <w:rsid w:val="001F49B8"/>
    <w:rsid w:val="004B7C27"/>
    <w:rsid w:val="00812351"/>
    <w:rsid w:val="008F7122"/>
    <w:rsid w:val="00982CCB"/>
    <w:rsid w:val="00B71789"/>
    <w:rsid w:val="00C6312F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C339"/>
  <w15:docId w15:val="{A7FC9564-A91D-457E-A512-44A9721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C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27"/>
  </w:style>
  <w:style w:type="paragraph" w:styleId="Footer">
    <w:name w:val="footer"/>
    <w:basedOn w:val="Normal"/>
    <w:link w:val="FooterChar"/>
    <w:uiPriority w:val="99"/>
    <w:unhideWhenUsed/>
    <w:rsid w:val="004B7C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27"/>
  </w:style>
  <w:style w:type="paragraph" w:styleId="NormalWeb">
    <w:name w:val="Normal (Web)"/>
    <w:basedOn w:val="Normal"/>
    <w:uiPriority w:val="99"/>
    <w:semiHidden/>
    <w:unhideWhenUsed/>
    <w:rsid w:val="00C6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Ingles, Julie R</dc:creator>
  <cp:lastModifiedBy>Ingles, Julie R</cp:lastModifiedBy>
  <cp:revision>6</cp:revision>
  <dcterms:created xsi:type="dcterms:W3CDTF">2022-02-17T22:15:00Z</dcterms:created>
  <dcterms:modified xsi:type="dcterms:W3CDTF">2022-02-23T03:18:00Z</dcterms:modified>
</cp:coreProperties>
</file>