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DDF64" w14:textId="77777777" w:rsidR="00FA2197" w:rsidRPr="00BA0F7E" w:rsidRDefault="00BA0F7E" w:rsidP="00BA0F7E">
      <w:pPr>
        <w:pStyle w:val="NoSpacing"/>
        <w:jc w:val="center"/>
        <w:rPr>
          <w:rFonts w:ascii="Britannic Bold" w:hAnsi="Britannic Bold"/>
          <w:sz w:val="40"/>
          <w:szCs w:val="40"/>
        </w:rPr>
      </w:pPr>
      <w:r w:rsidRPr="00BA0F7E">
        <w:rPr>
          <w:rFonts w:ascii="Britannic Bold" w:hAnsi="Britannic Bold"/>
          <w:sz w:val="40"/>
          <w:szCs w:val="40"/>
        </w:rPr>
        <w:t>U.S. Entry into WWII</w:t>
      </w:r>
    </w:p>
    <w:p w14:paraId="3F6FE95A" w14:textId="77777777" w:rsidR="00EE5456" w:rsidRDefault="00EE5456" w:rsidP="00BA0F7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After WWI, the United States began following a policy of Isolationism and neutrality. How did that policy continue at the beginning of the war?</w:t>
      </w:r>
    </w:p>
    <w:p w14:paraId="4357FC6F" w14:textId="77777777" w:rsidR="00EE5456" w:rsidRDefault="00EE5456" w:rsidP="00EE5456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</w:p>
    <w:p w14:paraId="217C06E4" w14:textId="77777777" w:rsidR="00BA0F7E" w:rsidRDefault="00EE5456" w:rsidP="00BA0F7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BA0F7E" w:rsidRPr="00BA0F7E">
        <w:rPr>
          <w:rFonts w:ascii="Arial Narrow" w:hAnsi="Arial Narrow"/>
          <w:sz w:val="22"/>
          <w:szCs w:val="22"/>
        </w:rPr>
        <w:t xml:space="preserve">he U.S. decided </w:t>
      </w:r>
      <w:r w:rsidR="00193D73">
        <w:rPr>
          <w:rFonts w:ascii="Arial Narrow" w:hAnsi="Arial Narrow"/>
          <w:sz w:val="22"/>
          <w:szCs w:val="22"/>
        </w:rPr>
        <w:t>to follow a new policy called “cash and carry.” Explain this policy.</w:t>
      </w:r>
    </w:p>
    <w:p w14:paraId="2E212721" w14:textId="77777777" w:rsidR="00EE5456" w:rsidRDefault="00EE5456" w:rsidP="00EE5456">
      <w:pPr>
        <w:pStyle w:val="NoSpacing"/>
        <w:rPr>
          <w:rFonts w:ascii="Arial Narrow" w:hAnsi="Arial Narrow"/>
          <w:sz w:val="22"/>
          <w:szCs w:val="22"/>
        </w:rPr>
      </w:pPr>
    </w:p>
    <w:p w14:paraId="48E6EFB5" w14:textId="77777777" w:rsidR="00EE5456" w:rsidRDefault="00EE5456" w:rsidP="00EE5456">
      <w:pPr>
        <w:pStyle w:val="NoSpacing"/>
        <w:rPr>
          <w:rFonts w:ascii="Arial Narrow" w:hAnsi="Arial Narrow"/>
          <w:sz w:val="22"/>
          <w:szCs w:val="22"/>
        </w:rPr>
      </w:pPr>
    </w:p>
    <w:p w14:paraId="5E86E0F9" w14:textId="77777777" w:rsidR="00193D73" w:rsidRDefault="00EE5456" w:rsidP="00BA0F7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Germany attacked Britain in the summer of 1940. How did the United States respond to this?</w:t>
      </w:r>
    </w:p>
    <w:p w14:paraId="777191B6" w14:textId="77777777" w:rsidR="00EE5456" w:rsidRDefault="00EE5456" w:rsidP="00EE5456">
      <w:pPr>
        <w:pStyle w:val="NoSpacing"/>
        <w:rPr>
          <w:rFonts w:ascii="Arial Narrow" w:hAnsi="Arial Narrow"/>
          <w:sz w:val="22"/>
          <w:szCs w:val="22"/>
        </w:rPr>
      </w:pPr>
    </w:p>
    <w:p w14:paraId="5AEFEA7A" w14:textId="77777777" w:rsidR="00EE5456" w:rsidRDefault="00EE5456" w:rsidP="00EE5456">
      <w:pPr>
        <w:pStyle w:val="NoSpacing"/>
        <w:rPr>
          <w:rFonts w:ascii="Arial Narrow" w:hAnsi="Arial Narrow"/>
          <w:sz w:val="22"/>
          <w:szCs w:val="22"/>
        </w:rPr>
      </w:pPr>
    </w:p>
    <w:p w14:paraId="410331CC" w14:textId="77777777" w:rsidR="00EE5456" w:rsidRDefault="00EE5456" w:rsidP="00EE5456">
      <w:pPr>
        <w:pStyle w:val="NoSpacing"/>
        <w:rPr>
          <w:rFonts w:ascii="Arial Narrow" w:hAnsi="Arial Narrow"/>
          <w:sz w:val="22"/>
          <w:szCs w:val="22"/>
        </w:rPr>
      </w:pPr>
    </w:p>
    <w:p w14:paraId="329A3308" w14:textId="77777777" w:rsidR="00EE5456" w:rsidRDefault="00EE5456" w:rsidP="00BA0F7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was the Lend-Lease Act?</w:t>
      </w:r>
    </w:p>
    <w:p w14:paraId="71E3D7B0" w14:textId="77777777" w:rsidR="00FF52D2" w:rsidRDefault="00FF52D2" w:rsidP="00FF52D2">
      <w:pPr>
        <w:pStyle w:val="NoSpacing"/>
        <w:rPr>
          <w:rFonts w:ascii="Arial Narrow" w:hAnsi="Arial Narrow"/>
          <w:sz w:val="22"/>
          <w:szCs w:val="22"/>
        </w:rPr>
      </w:pPr>
    </w:p>
    <w:p w14:paraId="4CD663FD" w14:textId="77777777" w:rsidR="00FF52D2" w:rsidRDefault="00FF52D2" w:rsidP="00FF52D2">
      <w:pPr>
        <w:pStyle w:val="NoSpacing"/>
        <w:rPr>
          <w:rFonts w:ascii="Arial Narrow" w:hAnsi="Arial Narrow"/>
          <w:sz w:val="22"/>
          <w:szCs w:val="22"/>
        </w:rPr>
      </w:pPr>
    </w:p>
    <w:p w14:paraId="57C6ADDC" w14:textId="77777777" w:rsidR="00FF52D2" w:rsidRDefault="00FF52D2" w:rsidP="00FF52D2">
      <w:pPr>
        <w:pStyle w:val="NoSpacing"/>
        <w:rPr>
          <w:rFonts w:ascii="Arial Narrow" w:hAnsi="Arial Narrow"/>
          <w:sz w:val="22"/>
          <w:szCs w:val="22"/>
        </w:rPr>
      </w:pPr>
    </w:p>
    <w:p w14:paraId="7C08BFAA" w14:textId="77777777" w:rsidR="00FF52D2" w:rsidRDefault="00FF52D2" w:rsidP="00FF52D2">
      <w:pPr>
        <w:pStyle w:val="NoSpacing"/>
        <w:rPr>
          <w:rFonts w:ascii="Arial Narrow" w:hAnsi="Arial Narrow"/>
          <w:sz w:val="22"/>
          <w:szCs w:val="22"/>
        </w:rPr>
      </w:pPr>
    </w:p>
    <w:p w14:paraId="60A47E2A" w14:textId="06BBE8EF" w:rsidR="00EE5456" w:rsidRDefault="00FF52D2" w:rsidP="00BA0F7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Atlantic Charter was between ________________ and _____________ (nations) in 1941. What was decided?</w:t>
      </w:r>
    </w:p>
    <w:p w14:paraId="70670895" w14:textId="77777777" w:rsidR="00FF52D2" w:rsidRDefault="00FF52D2" w:rsidP="00FF52D2">
      <w:pPr>
        <w:pStyle w:val="NoSpacing"/>
        <w:rPr>
          <w:rFonts w:ascii="Arial Narrow" w:hAnsi="Arial Narrow"/>
          <w:sz w:val="22"/>
          <w:szCs w:val="22"/>
        </w:rPr>
      </w:pPr>
    </w:p>
    <w:p w14:paraId="3BC120D5" w14:textId="77777777" w:rsidR="00FF52D2" w:rsidRDefault="00FF52D2" w:rsidP="00FF52D2">
      <w:pPr>
        <w:pStyle w:val="NoSpacing"/>
        <w:rPr>
          <w:rFonts w:ascii="Arial Narrow" w:hAnsi="Arial Narrow"/>
          <w:sz w:val="22"/>
          <w:szCs w:val="22"/>
        </w:rPr>
      </w:pPr>
    </w:p>
    <w:p w14:paraId="7B156A03" w14:textId="77777777" w:rsidR="00FF52D2" w:rsidRDefault="00FF52D2" w:rsidP="00FF52D2">
      <w:pPr>
        <w:pStyle w:val="NoSpacing"/>
        <w:rPr>
          <w:rFonts w:ascii="Arial Narrow" w:hAnsi="Arial Narrow"/>
          <w:sz w:val="22"/>
          <w:szCs w:val="22"/>
        </w:rPr>
      </w:pPr>
    </w:p>
    <w:p w14:paraId="76ADC86D" w14:textId="1C43CEF3" w:rsidR="00FF52D2" w:rsidRDefault="00FF52D2" w:rsidP="00BA0F7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was the United States fueling the Japanese military at the beginning of the war?</w:t>
      </w:r>
    </w:p>
    <w:p w14:paraId="1CD3DBDF" w14:textId="77777777" w:rsidR="00EC7DFD" w:rsidRDefault="00EC7DFD" w:rsidP="00EC7DFD">
      <w:pPr>
        <w:pStyle w:val="NoSpacing"/>
        <w:rPr>
          <w:rFonts w:ascii="Arial Narrow" w:hAnsi="Arial Narrow"/>
          <w:sz w:val="22"/>
          <w:szCs w:val="22"/>
        </w:rPr>
      </w:pPr>
    </w:p>
    <w:p w14:paraId="06A6AEB1" w14:textId="77777777" w:rsidR="00EC7DFD" w:rsidRDefault="00EC7DFD" w:rsidP="00EC7DFD">
      <w:pPr>
        <w:pStyle w:val="NoSpacing"/>
        <w:rPr>
          <w:rFonts w:ascii="Arial Narrow" w:hAnsi="Arial Narrow"/>
          <w:sz w:val="22"/>
          <w:szCs w:val="22"/>
        </w:rPr>
      </w:pPr>
    </w:p>
    <w:p w14:paraId="43886403" w14:textId="77777777" w:rsidR="00EC7DFD" w:rsidRDefault="00EC7DFD" w:rsidP="00EC7DFD">
      <w:pPr>
        <w:pStyle w:val="NoSpacing"/>
        <w:rPr>
          <w:rFonts w:ascii="Arial Narrow" w:hAnsi="Arial Narrow"/>
          <w:sz w:val="22"/>
          <w:szCs w:val="22"/>
        </w:rPr>
      </w:pPr>
    </w:p>
    <w:p w14:paraId="7F90DEBC" w14:textId="38D6A064" w:rsidR="00FF52D2" w:rsidRDefault="00EC7DFD" w:rsidP="00BA0F7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did the U.S. do in 1941 concerning trade with Japan?</w:t>
      </w:r>
    </w:p>
    <w:p w14:paraId="1E1BAA35" w14:textId="77777777" w:rsidR="0082095E" w:rsidRDefault="0082095E" w:rsidP="008209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265D727F" w14:textId="77777777" w:rsidR="0082095E" w:rsidRDefault="0082095E" w:rsidP="008209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2DC9FC09" w14:textId="6271AB44" w:rsidR="00EC7DFD" w:rsidRDefault="00EC7DFD" w:rsidP="00BA0F7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Give the exact date of the attack on Pearl Harbor.</w:t>
      </w:r>
    </w:p>
    <w:p w14:paraId="69FE314D" w14:textId="77777777" w:rsidR="0082095E" w:rsidRDefault="0082095E" w:rsidP="008209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DC44A49" w14:textId="1B6C8C3C" w:rsidR="00EC7DFD" w:rsidRDefault="00EC7DFD" w:rsidP="00BA0F7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occurred the next day?</w:t>
      </w:r>
    </w:p>
    <w:p w14:paraId="04308517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57B63588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546E7F4C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2E62B2A7" w14:textId="2E4C8BED" w:rsidR="00EC7DFD" w:rsidRDefault="00EC7DFD" w:rsidP="00BA0F7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you think the U.S. involvement in WWII could have been avoided? Why or why not?</w:t>
      </w:r>
    </w:p>
    <w:p w14:paraId="16594F07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7B397351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22AF3484" w14:textId="77777777" w:rsidR="0082095E" w:rsidRPr="00BA0F7E" w:rsidRDefault="0082095E" w:rsidP="0082095E">
      <w:pPr>
        <w:pStyle w:val="NoSpacing"/>
        <w:jc w:val="center"/>
        <w:rPr>
          <w:rFonts w:ascii="Britannic Bold" w:hAnsi="Britannic Bold"/>
          <w:sz w:val="40"/>
          <w:szCs w:val="40"/>
        </w:rPr>
      </w:pPr>
      <w:r w:rsidRPr="00BA0F7E">
        <w:rPr>
          <w:rFonts w:ascii="Britannic Bold" w:hAnsi="Britannic Bold"/>
          <w:sz w:val="40"/>
          <w:szCs w:val="40"/>
        </w:rPr>
        <w:lastRenderedPageBreak/>
        <w:t>U.S. Entry into WWII</w:t>
      </w:r>
    </w:p>
    <w:p w14:paraId="367E6340" w14:textId="77777777" w:rsidR="0082095E" w:rsidRDefault="0082095E" w:rsidP="008209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After WWI, the United States began following a policy of Isolationism and neutrality. How did that policy continue at the beginning of the war?</w:t>
      </w:r>
    </w:p>
    <w:p w14:paraId="29B26A0A" w14:textId="77777777" w:rsidR="0082095E" w:rsidRDefault="0082095E" w:rsidP="0082095E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</w:p>
    <w:p w14:paraId="3C9AC8AA" w14:textId="77777777" w:rsidR="0082095E" w:rsidRDefault="0082095E" w:rsidP="008209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BA0F7E">
        <w:rPr>
          <w:rFonts w:ascii="Arial Narrow" w:hAnsi="Arial Narrow"/>
          <w:sz w:val="22"/>
          <w:szCs w:val="22"/>
        </w:rPr>
        <w:t xml:space="preserve">he U.S. decided </w:t>
      </w:r>
      <w:r>
        <w:rPr>
          <w:rFonts w:ascii="Arial Narrow" w:hAnsi="Arial Narrow"/>
          <w:sz w:val="22"/>
          <w:szCs w:val="22"/>
        </w:rPr>
        <w:t>to follow a new policy called “cash and carry.” Explain this policy.</w:t>
      </w:r>
    </w:p>
    <w:p w14:paraId="19110318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3CB06152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55926A11" w14:textId="77777777" w:rsidR="0082095E" w:rsidRDefault="0082095E" w:rsidP="008209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Germany attacked Britain in the summer of 1940. How did the United States respond to this?</w:t>
      </w:r>
    </w:p>
    <w:p w14:paraId="6CFC01DD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1AE06683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2DC9605F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2182D981" w14:textId="77777777" w:rsidR="0082095E" w:rsidRDefault="0082095E" w:rsidP="008209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was the Lend-Lease Act?</w:t>
      </w:r>
    </w:p>
    <w:p w14:paraId="33DEFE29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0CC92BA3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1C9BBD4C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1DB9BF1D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79E57F58" w14:textId="77777777" w:rsidR="0082095E" w:rsidRDefault="0082095E" w:rsidP="008209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Atlantic Charter was between ________________ and _____________ (nations) in 1941. What was decided?</w:t>
      </w:r>
    </w:p>
    <w:p w14:paraId="74533B91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38211965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68D80AEF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43286B75" w14:textId="77777777" w:rsidR="0082095E" w:rsidRDefault="0082095E" w:rsidP="008209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was the United States fueling the Japanese military at the beginning of the war?</w:t>
      </w:r>
    </w:p>
    <w:p w14:paraId="00AF5248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60F44169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157E4E43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298D1B9C" w14:textId="77777777" w:rsidR="0082095E" w:rsidRDefault="0082095E" w:rsidP="008209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did the U.S. do in 1941 concerning trade with Japan?</w:t>
      </w:r>
    </w:p>
    <w:p w14:paraId="2568FD26" w14:textId="77777777" w:rsidR="0082095E" w:rsidRDefault="0082095E" w:rsidP="008209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7C46D9A" w14:textId="77777777" w:rsidR="0082095E" w:rsidRDefault="0082095E" w:rsidP="008209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55AD7BC5" w14:textId="77777777" w:rsidR="0082095E" w:rsidRDefault="0082095E" w:rsidP="008209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Give the exact date of the attack on Pearl Harbor.</w:t>
      </w:r>
    </w:p>
    <w:p w14:paraId="7B7211B3" w14:textId="77777777" w:rsidR="0082095E" w:rsidRDefault="0082095E" w:rsidP="008209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21DF7C3" w14:textId="77777777" w:rsidR="0082095E" w:rsidRDefault="0082095E" w:rsidP="008209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occurred the next day?</w:t>
      </w:r>
    </w:p>
    <w:p w14:paraId="32B6D7DF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2B844C4C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0D6FC1A0" w14:textId="77777777" w:rsidR="0082095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p w14:paraId="1363CB94" w14:textId="77777777" w:rsidR="0082095E" w:rsidRPr="00BA0F7E" w:rsidRDefault="0082095E" w:rsidP="008209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you think the U.S. involvement in WWII could have been avoided? Why or why not?</w:t>
      </w:r>
    </w:p>
    <w:p w14:paraId="6609D7F8" w14:textId="77777777" w:rsidR="0082095E" w:rsidRPr="00BA0F7E" w:rsidRDefault="0082095E" w:rsidP="0082095E">
      <w:pPr>
        <w:pStyle w:val="NoSpacing"/>
        <w:rPr>
          <w:rFonts w:ascii="Arial Narrow" w:hAnsi="Arial Narrow"/>
          <w:sz w:val="22"/>
          <w:szCs w:val="22"/>
        </w:rPr>
      </w:pPr>
    </w:p>
    <w:sectPr w:rsidR="0082095E" w:rsidRPr="00BA0F7E" w:rsidSect="00BA0F7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1C1"/>
    <w:multiLevelType w:val="hybridMultilevel"/>
    <w:tmpl w:val="C734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4A87"/>
    <w:multiLevelType w:val="hybridMultilevel"/>
    <w:tmpl w:val="C734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7E"/>
    <w:rsid w:val="00193D73"/>
    <w:rsid w:val="0082095E"/>
    <w:rsid w:val="00BA0F7E"/>
    <w:rsid w:val="00EC7DFD"/>
    <w:rsid w:val="00EE5456"/>
    <w:rsid w:val="00FA2197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A7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3</cp:revision>
  <dcterms:created xsi:type="dcterms:W3CDTF">2013-02-27T01:48:00Z</dcterms:created>
  <dcterms:modified xsi:type="dcterms:W3CDTF">2013-02-27T03:19:00Z</dcterms:modified>
</cp:coreProperties>
</file>