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47F" w:rsidRPr="001733B3" w:rsidRDefault="0080647F" w:rsidP="001733B3">
      <w:pPr>
        <w:spacing w:after="0"/>
        <w:jc w:val="center"/>
        <w:rPr>
          <w:rFonts w:ascii="Bernard MT Condensed" w:hAnsi="Bernard MT Condensed"/>
          <w:sz w:val="44"/>
        </w:rPr>
      </w:pPr>
      <w:r w:rsidRPr="001733B3">
        <w:rPr>
          <w:rFonts w:ascii="Bernard MT Condensed" w:hAnsi="Bernard MT Condensed"/>
          <w:sz w:val="44"/>
        </w:rPr>
        <w:t>Inventions Debate</w:t>
      </w:r>
    </w:p>
    <w:p w:rsidR="0080647F" w:rsidRDefault="0080647F" w:rsidP="0080647F">
      <w:pPr>
        <w:spacing w:after="0"/>
      </w:pPr>
    </w:p>
    <w:p w:rsidR="001733B3" w:rsidRDefault="0080647F" w:rsidP="0080647F">
      <w:pPr>
        <w:spacing w:after="0"/>
      </w:pPr>
      <w:r>
        <w:t xml:space="preserve">Imagine you are on the writing staff of </w:t>
      </w:r>
      <w:r w:rsidRPr="001733B3">
        <w:rPr>
          <w:i/>
        </w:rPr>
        <w:t>Scientific American</w:t>
      </w:r>
      <w:r>
        <w:t xml:space="preserve"> magazine. Your team is going to write an article entitled “Five Technologies that Changed the World.” The steam engine, railroad, internal combustion engine, steamship, and telegraph wil</w:t>
      </w:r>
      <w:r w:rsidR="001733B3">
        <w:t xml:space="preserve">l be the featured technologies. </w:t>
      </w:r>
      <w:r>
        <w:t xml:space="preserve">Your job is to decide how to rank them. </w:t>
      </w:r>
    </w:p>
    <w:p w:rsidR="001733B3" w:rsidRDefault="001733B3" w:rsidP="0080647F">
      <w:pPr>
        <w:spacing w:after="0"/>
      </w:pPr>
      <w:r>
        <w:t>Each person in your group of 5 will be assigned an invention to research and present to your group.</w:t>
      </w:r>
    </w:p>
    <w:p w:rsidR="0080647F" w:rsidRDefault="0080647F" w:rsidP="0080647F">
      <w:pPr>
        <w:spacing w:after="0"/>
      </w:pPr>
      <w:r>
        <w:t xml:space="preserve">After reading about your assigned technology, </w:t>
      </w:r>
      <w:r w:rsidR="001733B3">
        <w:t>each group member will receive 2 minutes to explain the significance of their invention and why it should receive a high ranking. E</w:t>
      </w:r>
      <w:r>
        <w:t xml:space="preserve">ngage in a debate with your group about each technology’s relative importance. </w:t>
      </w:r>
    </w:p>
    <w:p w:rsidR="00215081" w:rsidRDefault="00215081" w:rsidP="0080647F">
      <w:pPr>
        <w:spacing w:after="0"/>
      </w:pPr>
      <w:r>
        <w:t>Read your handouts and see the website below to learn about your inventions.</w:t>
      </w:r>
    </w:p>
    <w:p w:rsidR="00215081" w:rsidRDefault="00401D2A" w:rsidP="0080647F">
      <w:pPr>
        <w:spacing w:after="0"/>
      </w:pPr>
      <w:hyperlink r:id="rId7" w:history="1">
        <w:r w:rsidR="00215081" w:rsidRPr="00475F02">
          <w:rPr>
            <w:rStyle w:val="Hyperlink"/>
            <w:rFonts w:ascii="Arial" w:hAnsi="Arial" w:cs="Arial"/>
            <w:sz w:val="20"/>
          </w:rPr>
          <w:t>https://sites.google.com/apps.wylieisd.net/5-5-tec-debate/home?authuser=0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910"/>
      </w:tblGrid>
      <w:tr w:rsidR="00215081" w:rsidTr="00215081">
        <w:tc>
          <w:tcPr>
            <w:tcW w:w="1795" w:type="dxa"/>
          </w:tcPr>
          <w:p w:rsidR="00215081" w:rsidRPr="0080647F" w:rsidRDefault="00215081" w:rsidP="0080647F">
            <w:pPr>
              <w:rPr>
                <w:rFonts w:ascii="Arial Black" w:hAnsi="Arial Black"/>
              </w:rPr>
            </w:pPr>
            <w:r w:rsidRPr="0080647F">
              <w:rPr>
                <w:rFonts w:ascii="Arial Black" w:hAnsi="Arial Black"/>
              </w:rPr>
              <w:t>Invention</w:t>
            </w:r>
          </w:p>
        </w:tc>
        <w:tc>
          <w:tcPr>
            <w:tcW w:w="8910" w:type="dxa"/>
          </w:tcPr>
          <w:p w:rsidR="00215081" w:rsidRPr="0080647F" w:rsidRDefault="00215081" w:rsidP="0080647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Summary of Invention and Significance</w:t>
            </w:r>
          </w:p>
        </w:tc>
      </w:tr>
      <w:tr w:rsidR="00215081" w:rsidTr="00215081">
        <w:tc>
          <w:tcPr>
            <w:tcW w:w="1795" w:type="dxa"/>
          </w:tcPr>
          <w:p w:rsidR="00215081" w:rsidRDefault="000D4CC0" w:rsidP="0080647F">
            <w:r>
              <w:t xml:space="preserve">1: </w:t>
            </w:r>
            <w:r w:rsidR="00215081">
              <w:t>Steam engine</w:t>
            </w:r>
          </w:p>
        </w:tc>
        <w:tc>
          <w:tcPr>
            <w:tcW w:w="8910" w:type="dxa"/>
          </w:tcPr>
          <w:p w:rsidR="00215081" w:rsidRDefault="00215081" w:rsidP="0080647F"/>
          <w:p w:rsidR="00215081" w:rsidRDefault="00215081" w:rsidP="0080647F"/>
          <w:p w:rsidR="00215081" w:rsidRDefault="00215081" w:rsidP="0080647F"/>
          <w:p w:rsidR="00215081" w:rsidRDefault="00215081" w:rsidP="0080647F"/>
          <w:p w:rsidR="00215081" w:rsidRDefault="00215081" w:rsidP="0080647F"/>
          <w:p w:rsidR="00215081" w:rsidRDefault="00215081" w:rsidP="0080647F"/>
          <w:p w:rsidR="00215081" w:rsidRDefault="00215081" w:rsidP="0080647F"/>
        </w:tc>
      </w:tr>
      <w:tr w:rsidR="00215081" w:rsidTr="00215081">
        <w:tc>
          <w:tcPr>
            <w:tcW w:w="1795" w:type="dxa"/>
          </w:tcPr>
          <w:p w:rsidR="00215081" w:rsidRDefault="000D4CC0" w:rsidP="0080647F">
            <w:r>
              <w:t xml:space="preserve">2: </w:t>
            </w:r>
            <w:r w:rsidR="00215081">
              <w:t>Railroad</w:t>
            </w:r>
          </w:p>
        </w:tc>
        <w:tc>
          <w:tcPr>
            <w:tcW w:w="8910" w:type="dxa"/>
          </w:tcPr>
          <w:p w:rsidR="00215081" w:rsidRDefault="00215081" w:rsidP="0080647F"/>
          <w:p w:rsidR="00215081" w:rsidRDefault="00215081" w:rsidP="0080647F"/>
          <w:p w:rsidR="00215081" w:rsidRDefault="00215081" w:rsidP="0080647F"/>
          <w:p w:rsidR="00215081" w:rsidRDefault="00215081" w:rsidP="0080647F"/>
          <w:p w:rsidR="00215081" w:rsidRDefault="00215081" w:rsidP="0080647F"/>
          <w:p w:rsidR="00215081" w:rsidRDefault="00215081" w:rsidP="0080647F"/>
          <w:p w:rsidR="00215081" w:rsidRDefault="00215081" w:rsidP="0080647F"/>
        </w:tc>
      </w:tr>
      <w:tr w:rsidR="00215081" w:rsidTr="00215081">
        <w:tc>
          <w:tcPr>
            <w:tcW w:w="1795" w:type="dxa"/>
          </w:tcPr>
          <w:p w:rsidR="00215081" w:rsidRDefault="000D4CC0" w:rsidP="0080647F">
            <w:r>
              <w:t xml:space="preserve">3: </w:t>
            </w:r>
            <w:r w:rsidR="00215081">
              <w:t>Internal combustion engine</w:t>
            </w:r>
          </w:p>
        </w:tc>
        <w:tc>
          <w:tcPr>
            <w:tcW w:w="8910" w:type="dxa"/>
          </w:tcPr>
          <w:p w:rsidR="00215081" w:rsidRDefault="00215081" w:rsidP="0080647F"/>
          <w:p w:rsidR="00215081" w:rsidRDefault="00215081" w:rsidP="0080647F"/>
          <w:p w:rsidR="00215081" w:rsidRDefault="00215081" w:rsidP="0080647F"/>
          <w:p w:rsidR="00215081" w:rsidRDefault="00215081" w:rsidP="0080647F"/>
          <w:p w:rsidR="00215081" w:rsidRDefault="00215081" w:rsidP="0080647F"/>
          <w:p w:rsidR="00215081" w:rsidRDefault="00215081" w:rsidP="0080647F"/>
          <w:p w:rsidR="00AB0A0A" w:rsidRDefault="00AB0A0A" w:rsidP="0080647F"/>
        </w:tc>
      </w:tr>
      <w:tr w:rsidR="00215081" w:rsidTr="00215081">
        <w:tc>
          <w:tcPr>
            <w:tcW w:w="1795" w:type="dxa"/>
          </w:tcPr>
          <w:p w:rsidR="00215081" w:rsidRDefault="000D4CC0" w:rsidP="0080647F">
            <w:r>
              <w:t xml:space="preserve">4: </w:t>
            </w:r>
            <w:r w:rsidR="00215081">
              <w:t>Steamship</w:t>
            </w:r>
          </w:p>
        </w:tc>
        <w:tc>
          <w:tcPr>
            <w:tcW w:w="8910" w:type="dxa"/>
          </w:tcPr>
          <w:p w:rsidR="00215081" w:rsidRDefault="00215081" w:rsidP="0080647F"/>
          <w:p w:rsidR="00215081" w:rsidRDefault="00215081" w:rsidP="0080647F"/>
          <w:p w:rsidR="00215081" w:rsidRDefault="00215081" w:rsidP="0080647F"/>
          <w:p w:rsidR="00215081" w:rsidRDefault="00215081" w:rsidP="0080647F"/>
          <w:p w:rsidR="00215081" w:rsidRDefault="00215081" w:rsidP="0080647F"/>
          <w:p w:rsidR="00215081" w:rsidRDefault="00215081" w:rsidP="0080647F"/>
          <w:p w:rsidR="00215081" w:rsidRDefault="00215081" w:rsidP="0080647F"/>
        </w:tc>
      </w:tr>
      <w:tr w:rsidR="00215081" w:rsidTr="00215081">
        <w:tc>
          <w:tcPr>
            <w:tcW w:w="1795" w:type="dxa"/>
          </w:tcPr>
          <w:p w:rsidR="00215081" w:rsidRDefault="000D4CC0" w:rsidP="0080647F">
            <w:r>
              <w:t xml:space="preserve">5: </w:t>
            </w:r>
            <w:r w:rsidR="00215081">
              <w:t xml:space="preserve">Telegraph </w:t>
            </w:r>
          </w:p>
        </w:tc>
        <w:tc>
          <w:tcPr>
            <w:tcW w:w="8910" w:type="dxa"/>
          </w:tcPr>
          <w:p w:rsidR="00215081" w:rsidRDefault="00215081" w:rsidP="0080647F"/>
          <w:p w:rsidR="00215081" w:rsidRDefault="00215081" w:rsidP="0080647F"/>
          <w:p w:rsidR="00215081" w:rsidRDefault="00215081" w:rsidP="0080647F"/>
          <w:p w:rsidR="00215081" w:rsidRDefault="00215081" w:rsidP="0080647F"/>
          <w:p w:rsidR="00215081" w:rsidRDefault="00215081" w:rsidP="0080647F"/>
          <w:p w:rsidR="00215081" w:rsidRDefault="00215081" w:rsidP="0080647F"/>
          <w:p w:rsidR="00215081" w:rsidRDefault="00215081" w:rsidP="0080647F"/>
        </w:tc>
      </w:tr>
    </w:tbl>
    <w:p w:rsidR="0080647F" w:rsidRDefault="0080647F" w:rsidP="0080647F">
      <w:pPr>
        <w:spacing w:after="0"/>
      </w:pPr>
    </w:p>
    <w:p w:rsidR="00215081" w:rsidRDefault="00215081">
      <w:r>
        <w:br w:type="page"/>
      </w:r>
    </w:p>
    <w:p w:rsidR="00401D2A" w:rsidRDefault="0080647F" w:rsidP="00401D2A">
      <w:pPr>
        <w:spacing w:after="0"/>
      </w:pPr>
      <w:r>
        <w:lastRenderedPageBreak/>
        <w:t xml:space="preserve">As a group, rank them from most important to least and write a </w:t>
      </w:r>
      <w:r w:rsidR="00401D2A">
        <w:t>brief explanation</w:t>
      </w:r>
      <w:r>
        <w:t xml:space="preserve"> justifying your decision.</w:t>
      </w:r>
    </w:p>
    <w:p w:rsidR="00401D2A" w:rsidRPr="00401D2A" w:rsidRDefault="00401D2A" w:rsidP="00401D2A">
      <w:pPr>
        <w:spacing w:after="0"/>
        <w:rPr>
          <w:sz w:val="28"/>
        </w:rPr>
      </w:pPr>
      <w:bookmarkStart w:id="0" w:name="_GoBack"/>
      <w:bookmarkEnd w:id="0"/>
    </w:p>
    <w:p w:rsidR="0080647F" w:rsidRPr="00401D2A" w:rsidRDefault="0080647F" w:rsidP="0000491F">
      <w:pPr>
        <w:spacing w:after="0" w:line="480" w:lineRule="auto"/>
        <w:rPr>
          <w:rFonts w:ascii="Bernard MT Condensed" w:hAnsi="Bernard MT Condensed"/>
          <w:sz w:val="36"/>
        </w:rPr>
      </w:pPr>
      <w:r w:rsidRPr="00401D2A">
        <w:rPr>
          <w:rFonts w:ascii="Bernard MT Condensed" w:hAnsi="Bernard MT Condensed"/>
          <w:sz w:val="36"/>
        </w:rPr>
        <w:t>Ranking of Inventions: (your group MUST be unified in this)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7465"/>
      </w:tblGrid>
      <w:tr w:rsidR="00401D2A" w:rsidTr="00401D2A">
        <w:tc>
          <w:tcPr>
            <w:tcW w:w="3325" w:type="dxa"/>
          </w:tcPr>
          <w:p w:rsidR="00401D2A" w:rsidRPr="00401D2A" w:rsidRDefault="00401D2A" w:rsidP="00401D2A">
            <w:pPr>
              <w:spacing w:line="480" w:lineRule="auto"/>
              <w:rPr>
                <w:rFonts w:ascii="Arial Black" w:hAnsi="Arial Black"/>
              </w:rPr>
            </w:pPr>
            <w:r w:rsidRPr="00401D2A">
              <w:rPr>
                <w:rFonts w:ascii="Arial Black" w:hAnsi="Arial Black"/>
              </w:rPr>
              <w:t>Invention</w:t>
            </w:r>
          </w:p>
        </w:tc>
        <w:tc>
          <w:tcPr>
            <w:tcW w:w="7465" w:type="dxa"/>
          </w:tcPr>
          <w:p w:rsidR="00401D2A" w:rsidRPr="00401D2A" w:rsidRDefault="00401D2A" w:rsidP="0000491F">
            <w:pPr>
              <w:spacing w:line="480" w:lineRule="auto"/>
              <w:rPr>
                <w:rFonts w:ascii="Arial Black" w:hAnsi="Arial Black"/>
              </w:rPr>
            </w:pPr>
            <w:r w:rsidRPr="00401D2A">
              <w:rPr>
                <w:rFonts w:ascii="Arial Black" w:hAnsi="Arial Black"/>
              </w:rPr>
              <w:t>Explanation—justification for ranking</w:t>
            </w:r>
          </w:p>
        </w:tc>
      </w:tr>
      <w:tr w:rsidR="00401D2A" w:rsidTr="00401D2A">
        <w:tc>
          <w:tcPr>
            <w:tcW w:w="3325" w:type="dxa"/>
          </w:tcPr>
          <w:p w:rsidR="00401D2A" w:rsidRDefault="00401D2A" w:rsidP="00401D2A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34"/>
            </w:pPr>
            <w:r>
              <w:t xml:space="preserve"> </w:t>
            </w:r>
          </w:p>
        </w:tc>
        <w:tc>
          <w:tcPr>
            <w:tcW w:w="7465" w:type="dxa"/>
          </w:tcPr>
          <w:p w:rsidR="00401D2A" w:rsidRDefault="00401D2A" w:rsidP="0000491F">
            <w:pPr>
              <w:spacing w:line="480" w:lineRule="auto"/>
            </w:pPr>
          </w:p>
          <w:p w:rsidR="00401D2A" w:rsidRDefault="00401D2A" w:rsidP="0000491F">
            <w:pPr>
              <w:spacing w:line="480" w:lineRule="auto"/>
            </w:pPr>
          </w:p>
        </w:tc>
      </w:tr>
      <w:tr w:rsidR="00401D2A" w:rsidTr="00401D2A">
        <w:tc>
          <w:tcPr>
            <w:tcW w:w="3325" w:type="dxa"/>
          </w:tcPr>
          <w:p w:rsidR="00401D2A" w:rsidRDefault="00401D2A" w:rsidP="00401D2A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34"/>
            </w:pPr>
          </w:p>
        </w:tc>
        <w:tc>
          <w:tcPr>
            <w:tcW w:w="7465" w:type="dxa"/>
          </w:tcPr>
          <w:p w:rsidR="00401D2A" w:rsidRDefault="00401D2A" w:rsidP="0000491F">
            <w:pPr>
              <w:spacing w:line="480" w:lineRule="auto"/>
            </w:pPr>
          </w:p>
          <w:p w:rsidR="00401D2A" w:rsidRDefault="00401D2A" w:rsidP="0000491F">
            <w:pPr>
              <w:spacing w:line="480" w:lineRule="auto"/>
            </w:pPr>
          </w:p>
        </w:tc>
      </w:tr>
      <w:tr w:rsidR="00401D2A" w:rsidTr="00401D2A">
        <w:tc>
          <w:tcPr>
            <w:tcW w:w="3325" w:type="dxa"/>
          </w:tcPr>
          <w:p w:rsidR="00401D2A" w:rsidRDefault="00401D2A" w:rsidP="00401D2A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34"/>
            </w:pPr>
          </w:p>
        </w:tc>
        <w:tc>
          <w:tcPr>
            <w:tcW w:w="7465" w:type="dxa"/>
          </w:tcPr>
          <w:p w:rsidR="00401D2A" w:rsidRDefault="00401D2A" w:rsidP="00401D2A">
            <w:pPr>
              <w:spacing w:line="480" w:lineRule="auto"/>
            </w:pPr>
          </w:p>
          <w:p w:rsidR="00401D2A" w:rsidRDefault="00401D2A" w:rsidP="00401D2A">
            <w:pPr>
              <w:spacing w:line="480" w:lineRule="auto"/>
            </w:pPr>
          </w:p>
        </w:tc>
      </w:tr>
      <w:tr w:rsidR="00401D2A" w:rsidTr="00401D2A">
        <w:tc>
          <w:tcPr>
            <w:tcW w:w="3325" w:type="dxa"/>
          </w:tcPr>
          <w:p w:rsidR="00401D2A" w:rsidRDefault="00401D2A" w:rsidP="00401D2A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34"/>
            </w:pPr>
          </w:p>
        </w:tc>
        <w:tc>
          <w:tcPr>
            <w:tcW w:w="7465" w:type="dxa"/>
          </w:tcPr>
          <w:p w:rsidR="00401D2A" w:rsidRDefault="00401D2A" w:rsidP="00401D2A">
            <w:pPr>
              <w:spacing w:line="480" w:lineRule="auto"/>
            </w:pPr>
          </w:p>
          <w:p w:rsidR="00401D2A" w:rsidRDefault="00401D2A" w:rsidP="00401D2A">
            <w:pPr>
              <w:spacing w:line="480" w:lineRule="auto"/>
            </w:pPr>
          </w:p>
        </w:tc>
      </w:tr>
      <w:tr w:rsidR="00401D2A" w:rsidTr="00401D2A">
        <w:tc>
          <w:tcPr>
            <w:tcW w:w="3325" w:type="dxa"/>
          </w:tcPr>
          <w:p w:rsidR="00401D2A" w:rsidRDefault="00401D2A" w:rsidP="00401D2A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34"/>
            </w:pPr>
          </w:p>
        </w:tc>
        <w:tc>
          <w:tcPr>
            <w:tcW w:w="7465" w:type="dxa"/>
          </w:tcPr>
          <w:p w:rsidR="00401D2A" w:rsidRDefault="00401D2A" w:rsidP="00401D2A">
            <w:pPr>
              <w:spacing w:line="480" w:lineRule="auto"/>
            </w:pPr>
          </w:p>
          <w:p w:rsidR="00401D2A" w:rsidRDefault="00401D2A" w:rsidP="00401D2A">
            <w:pPr>
              <w:spacing w:line="480" w:lineRule="auto"/>
            </w:pPr>
          </w:p>
        </w:tc>
      </w:tr>
    </w:tbl>
    <w:p w:rsidR="0080647F" w:rsidRDefault="0000491F" w:rsidP="0080647F">
      <w:pPr>
        <w:spacing w:after="0"/>
      </w:pPr>
      <w:r>
        <w:t xml:space="preserve"> </w:t>
      </w:r>
    </w:p>
    <w:sectPr w:rsidR="0080647F" w:rsidSect="001733B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081" w:rsidRDefault="00215081" w:rsidP="00215081">
      <w:pPr>
        <w:spacing w:after="0" w:line="240" w:lineRule="auto"/>
      </w:pPr>
      <w:r>
        <w:separator/>
      </w:r>
    </w:p>
  </w:endnote>
  <w:endnote w:type="continuationSeparator" w:id="0">
    <w:p w:rsidR="00215081" w:rsidRDefault="00215081" w:rsidP="00215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081" w:rsidRPr="00215081" w:rsidRDefault="00215081" w:rsidP="00215081">
    <w:pPr>
      <w:pStyle w:val="Footer"/>
      <w:jc w:val="center"/>
      <w:rPr>
        <w:sz w:val="18"/>
      </w:rPr>
    </w:pPr>
    <w:proofErr w:type="gramStart"/>
    <w:r>
      <w:rPr>
        <w:sz w:val="18"/>
      </w:rPr>
      <w:t>t</w:t>
    </w:r>
    <w:r w:rsidRPr="00215081">
      <w:rPr>
        <w:sz w:val="18"/>
      </w:rPr>
      <w:t>urn</w:t>
    </w:r>
    <w:proofErr w:type="gramEnd"/>
    <w:r w:rsidRPr="00215081">
      <w:rPr>
        <w:sz w:val="18"/>
      </w:rPr>
      <w:t xml:space="preserve"> over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081" w:rsidRDefault="00215081" w:rsidP="00215081">
      <w:pPr>
        <w:spacing w:after="0" w:line="240" w:lineRule="auto"/>
      </w:pPr>
      <w:r>
        <w:separator/>
      </w:r>
    </w:p>
  </w:footnote>
  <w:footnote w:type="continuationSeparator" w:id="0">
    <w:p w:rsidR="00215081" w:rsidRDefault="00215081" w:rsidP="00215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2E31"/>
    <w:multiLevelType w:val="hybridMultilevel"/>
    <w:tmpl w:val="0F3E2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7F"/>
    <w:rsid w:val="0000491F"/>
    <w:rsid w:val="00012DF6"/>
    <w:rsid w:val="000D4CC0"/>
    <w:rsid w:val="001733B3"/>
    <w:rsid w:val="00215081"/>
    <w:rsid w:val="00401D2A"/>
    <w:rsid w:val="004D4E6D"/>
    <w:rsid w:val="0080647F"/>
    <w:rsid w:val="009264FC"/>
    <w:rsid w:val="00AB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40E54"/>
  <w15:chartTrackingRefBased/>
  <w15:docId w15:val="{68B25CDD-8FAF-4486-8AD9-019DC933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1508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508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5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081"/>
  </w:style>
  <w:style w:type="paragraph" w:styleId="Footer">
    <w:name w:val="footer"/>
    <w:basedOn w:val="Normal"/>
    <w:link w:val="FooterChar"/>
    <w:uiPriority w:val="99"/>
    <w:unhideWhenUsed/>
    <w:rsid w:val="00215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081"/>
  </w:style>
  <w:style w:type="paragraph" w:styleId="ListParagraph">
    <w:name w:val="List Paragraph"/>
    <w:basedOn w:val="Normal"/>
    <w:uiPriority w:val="34"/>
    <w:qFormat/>
    <w:rsid w:val="00401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apps.wylieisd.net/5-5-tec-debate/home?authuser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Ingles, Julie R</dc:creator>
  <cp:keywords/>
  <dc:description/>
  <cp:lastModifiedBy>Ingles, Julie R</cp:lastModifiedBy>
  <cp:revision>5</cp:revision>
  <dcterms:created xsi:type="dcterms:W3CDTF">2020-01-24T19:06:00Z</dcterms:created>
  <dcterms:modified xsi:type="dcterms:W3CDTF">2020-01-29T19:53:00Z</dcterms:modified>
</cp:coreProperties>
</file>