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A" w:rsidRDefault="001C0629" w:rsidP="00965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33A7" wp14:editId="29A4560D">
                <wp:simplePos x="0" y="0"/>
                <wp:positionH relativeFrom="column">
                  <wp:posOffset>4850722</wp:posOffset>
                </wp:positionH>
                <wp:positionV relativeFrom="paragraph">
                  <wp:posOffset>-162735</wp:posOffset>
                </wp:positionV>
                <wp:extent cx="4335517" cy="6952593"/>
                <wp:effectExtent l="0" t="0" r="2730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517" cy="6952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29" w:rsidRPr="001C0629" w:rsidRDefault="001C0629" w:rsidP="001C0629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1C0629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War on Terror Qs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Image 1:</w:t>
                            </w:r>
                            <w:r>
                              <w:t xml:space="preserve">  Based upon this image of Aisha, how do you suppose it impacted Americans’ view of our participation in the Afghanistan War? Why?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Image 2:</w:t>
                            </w:r>
                            <w:r>
                              <w:t xml:space="preserve"> How do you think the Iraqi people felt about this event? Explain.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Cartoon 1:</w:t>
                            </w:r>
                            <w:r>
                              <w:t xml:space="preserve"> How does this cartoonist portray the war in Afghanistan? 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  <w:ind w:firstLine="720"/>
                            </w:pPr>
                            <w:r>
                              <w:t>What about the war might influence him to draw this?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Cartoon 2:</w:t>
                            </w:r>
                            <w:r>
                              <w:t xml:space="preserve"> Why do you think the cartoonist had the troops moving from one tunnel to another?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  <w:ind w:firstLine="720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  <w:ind w:firstLine="720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  <w:ind w:firstLine="720"/>
                            </w:pPr>
                            <w:r>
                              <w:t>Is this a positive or negative portray? Why?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Cartoon 3: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t>What is Uncle Sam trying to return Iraq?</w:t>
                            </w: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</w:pPr>
                          </w:p>
                          <w:p w:rsidR="001C0629" w:rsidRDefault="001C0629" w:rsidP="001C0629">
                            <w:pPr>
                              <w:pStyle w:val="NoSpacing"/>
                              <w:ind w:left="720"/>
                            </w:pPr>
                            <w:r>
                              <w:t>What aspect of the Iraq War might have influences the cartoonist to depict the war this way?</w:t>
                            </w:r>
                          </w:p>
                          <w:p w:rsidR="001C0629" w:rsidRDefault="001C0629" w:rsidP="001C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5pt;margin-top:-12.8pt;width:341.4pt;height:5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">
                <v:textbox>
                  <w:txbxContent>
                    <w:p w:rsidR="001C0629" w:rsidRPr="001C0629" w:rsidRDefault="001C0629" w:rsidP="001C0629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1C0629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War on Terror Qs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Image 1:</w:t>
                      </w:r>
                      <w:r>
                        <w:t xml:space="preserve">  Based upon this image of Aisha, how do you suppose it impacted Americans’ view of our participation in the Afghanistan War? Why?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Image 2:</w:t>
                      </w:r>
                      <w:r>
                        <w:t xml:space="preserve"> How do you think the Iraqi people felt about this event? Explain.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Cartoon 1:</w:t>
                      </w:r>
                      <w:r>
                        <w:t xml:space="preserve"> How does this cartoonist portray the war in Afghanistan? 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  <w:ind w:firstLine="720"/>
                      </w:pPr>
                      <w:r>
                        <w:t>What about the war might influence him to draw this?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Cartoon 2:</w:t>
                      </w:r>
                      <w:r>
                        <w:t xml:space="preserve"> Why do you think the cartoonist had the troops moving from one tunnel to another?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  <w:ind w:firstLine="720"/>
                      </w:pPr>
                    </w:p>
                    <w:p w:rsidR="001C0629" w:rsidRDefault="001C0629" w:rsidP="001C0629">
                      <w:pPr>
                        <w:pStyle w:val="NoSpacing"/>
                        <w:ind w:firstLine="720"/>
                      </w:pPr>
                    </w:p>
                    <w:p w:rsidR="001C0629" w:rsidRDefault="001C0629" w:rsidP="001C0629">
                      <w:pPr>
                        <w:pStyle w:val="NoSpacing"/>
                        <w:ind w:firstLine="720"/>
                      </w:pPr>
                      <w:r>
                        <w:t>Is this a positive or negative portray? Why?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Cartoon 3: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t>What is Uncle Sam trying to return Iraq?</w:t>
                      </w: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</w:pPr>
                    </w:p>
                    <w:p w:rsidR="001C0629" w:rsidRDefault="001C0629" w:rsidP="001C0629">
                      <w:pPr>
                        <w:pStyle w:val="NoSpacing"/>
                        <w:ind w:left="720"/>
                      </w:pPr>
                      <w:r>
                        <w:t>What aspect of the Iraq War might have influences the cartoonist to depict the war this way?</w:t>
                      </w:r>
                    </w:p>
                    <w:p w:rsidR="001C0629" w:rsidRDefault="001C0629" w:rsidP="001C0629"/>
                  </w:txbxContent>
                </v:textbox>
              </v:shape>
            </w:pict>
          </mc:Fallback>
        </mc:AlternateContent>
      </w:r>
      <w:r w:rsidR="00965F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E058" wp14:editId="645A59D9">
                <wp:simplePos x="0" y="0"/>
                <wp:positionH relativeFrom="column">
                  <wp:posOffset>-63062</wp:posOffset>
                </wp:positionH>
                <wp:positionV relativeFrom="paragraph">
                  <wp:posOffset>-157655</wp:posOffset>
                </wp:positionV>
                <wp:extent cx="4335517" cy="6952593"/>
                <wp:effectExtent l="0" t="0" r="273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517" cy="6952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F2A" w:rsidRPr="001C0629" w:rsidRDefault="00965F2A" w:rsidP="00965F2A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1C0629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War on Terror Qs</w:t>
                            </w: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Image 1:</w:t>
                            </w:r>
                            <w:r>
                              <w:t xml:space="preserve"> </w:t>
                            </w:r>
                            <w:r w:rsidR="0079571F">
                              <w:t xml:space="preserve"> Based upon this image of Aisha, how do you suppose it impacted Americans’ view of our participation in the Afghanistan War? Why?</w:t>
                            </w: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Image 2:</w:t>
                            </w:r>
                            <w:r w:rsidR="0079571F">
                              <w:t xml:space="preserve"> How do you think the Iraqi people felt about this event? Explain.</w:t>
                            </w:r>
                            <w:bookmarkStart w:id="0" w:name="_GoBack"/>
                            <w:bookmarkEnd w:id="0"/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79571F" w:rsidRDefault="00965F2A" w:rsidP="00965F2A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Cartoon 1:</w:t>
                            </w:r>
                            <w:r w:rsidR="0079571F">
                              <w:t xml:space="preserve"> How does this cartoonist portray the war in Afghanistan? </w:t>
                            </w: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1C0629" w:rsidRDefault="001C0629" w:rsidP="00965F2A">
                            <w:pPr>
                              <w:pStyle w:val="NoSpacing"/>
                            </w:pP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965F2A" w:rsidRDefault="0079571F" w:rsidP="0079571F">
                            <w:pPr>
                              <w:pStyle w:val="NoSpacing"/>
                              <w:ind w:firstLine="720"/>
                            </w:pPr>
                            <w:r>
                              <w:t>What about the war might influence him to draw this?</w:t>
                            </w: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1C0629" w:rsidRDefault="001C0629" w:rsidP="00965F2A">
                            <w:pPr>
                              <w:pStyle w:val="NoSpacing"/>
                            </w:pP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Cartoon 2:</w:t>
                            </w:r>
                            <w:r w:rsidR="0079571F">
                              <w:t xml:space="preserve"> Why do you think the cartoonist had the troops moving from one tunnel to another?</w:t>
                            </w: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79571F" w:rsidRDefault="0079571F" w:rsidP="0079571F">
                            <w:pPr>
                              <w:pStyle w:val="NoSpacing"/>
                              <w:ind w:firstLine="720"/>
                            </w:pPr>
                          </w:p>
                          <w:p w:rsidR="001C0629" w:rsidRDefault="001C0629" w:rsidP="0079571F">
                            <w:pPr>
                              <w:pStyle w:val="NoSpacing"/>
                              <w:ind w:firstLine="720"/>
                            </w:pPr>
                          </w:p>
                          <w:p w:rsidR="0079571F" w:rsidRDefault="0079571F" w:rsidP="0079571F">
                            <w:pPr>
                              <w:pStyle w:val="NoSpacing"/>
                              <w:ind w:firstLine="720"/>
                            </w:pPr>
                            <w:r>
                              <w:t>Is this a positive or negative portray? Why?</w:t>
                            </w: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1C0629" w:rsidRDefault="001C0629" w:rsidP="00965F2A">
                            <w:pPr>
                              <w:pStyle w:val="NoSpacing"/>
                            </w:pPr>
                          </w:p>
                          <w:p w:rsidR="00965F2A" w:rsidRDefault="00965F2A" w:rsidP="00965F2A">
                            <w:pPr>
                              <w:pStyle w:val="NoSpacing"/>
                            </w:pPr>
                            <w:r w:rsidRPr="0079571F">
                              <w:rPr>
                                <w:rFonts w:ascii="Arial Black" w:hAnsi="Arial Black"/>
                              </w:rPr>
                              <w:t>Cartoon 3:</w:t>
                            </w:r>
                            <w:r w:rsidR="0079571F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79571F">
                              <w:t>What is Uncle Sam trying to return Iraq?</w:t>
                            </w: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79571F" w:rsidRDefault="0079571F" w:rsidP="00965F2A">
                            <w:pPr>
                              <w:pStyle w:val="NoSpacing"/>
                            </w:pPr>
                          </w:p>
                          <w:p w:rsidR="001C0629" w:rsidRDefault="001C0629" w:rsidP="00965F2A">
                            <w:pPr>
                              <w:pStyle w:val="NoSpacing"/>
                            </w:pPr>
                          </w:p>
                          <w:p w:rsidR="0079571F" w:rsidRDefault="0079571F" w:rsidP="0079571F">
                            <w:pPr>
                              <w:pStyle w:val="NoSpacing"/>
                              <w:ind w:left="720"/>
                            </w:pPr>
                            <w:r>
                              <w:t>What aspect of the Iraq War might have influences the cartoonist to depict the war this way?</w:t>
                            </w:r>
                          </w:p>
                          <w:p w:rsidR="00965F2A" w:rsidRDefault="009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-12.4pt;width:341.4pt;height:5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">
                <v:textbox>
                  <w:txbxContent>
                    <w:p w:rsidR="00965F2A" w:rsidRPr="001C0629" w:rsidRDefault="00965F2A" w:rsidP="00965F2A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1C0629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War on Terror Qs</w:t>
                      </w:r>
                    </w:p>
                    <w:p w:rsidR="00965F2A" w:rsidRDefault="00965F2A" w:rsidP="00965F2A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Image 1:</w:t>
                      </w:r>
                      <w:r>
                        <w:t xml:space="preserve"> </w:t>
                      </w:r>
                      <w:r w:rsidR="0079571F">
                        <w:t xml:space="preserve"> Based upon this image of Aisha, how do you suppose it impacted Americans’ view of our participation in the Afghanistan War? Why?</w:t>
                      </w: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965F2A" w:rsidRDefault="00965F2A" w:rsidP="00965F2A">
                      <w:pPr>
                        <w:pStyle w:val="NoSpacing"/>
                      </w:pPr>
                    </w:p>
                    <w:p w:rsidR="00965F2A" w:rsidRDefault="00965F2A" w:rsidP="00965F2A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Image 2:</w:t>
                      </w:r>
                      <w:r w:rsidR="0079571F">
                        <w:t xml:space="preserve"> How do you think the Iraqi people felt about this event? Explain.</w:t>
                      </w:r>
                      <w:bookmarkStart w:id="1" w:name="_GoBack"/>
                      <w:bookmarkEnd w:id="1"/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965F2A" w:rsidRDefault="00965F2A" w:rsidP="00965F2A">
                      <w:pPr>
                        <w:pStyle w:val="NoSpacing"/>
                      </w:pP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79571F" w:rsidRDefault="00965F2A" w:rsidP="00965F2A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Cartoon 1:</w:t>
                      </w:r>
                      <w:r w:rsidR="0079571F">
                        <w:t xml:space="preserve"> How does this cartoonist portray the war in Afghanistan? </w:t>
                      </w: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1C0629" w:rsidRDefault="001C0629" w:rsidP="00965F2A">
                      <w:pPr>
                        <w:pStyle w:val="NoSpacing"/>
                      </w:pP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965F2A" w:rsidRDefault="0079571F" w:rsidP="0079571F">
                      <w:pPr>
                        <w:pStyle w:val="NoSpacing"/>
                        <w:ind w:firstLine="720"/>
                      </w:pPr>
                      <w:r>
                        <w:t>What about the war might influence him to draw this?</w:t>
                      </w:r>
                    </w:p>
                    <w:p w:rsidR="00965F2A" w:rsidRDefault="00965F2A" w:rsidP="00965F2A">
                      <w:pPr>
                        <w:pStyle w:val="NoSpacing"/>
                      </w:pP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1C0629" w:rsidRDefault="001C0629" w:rsidP="00965F2A">
                      <w:pPr>
                        <w:pStyle w:val="NoSpacing"/>
                      </w:pPr>
                    </w:p>
                    <w:p w:rsidR="00965F2A" w:rsidRDefault="00965F2A" w:rsidP="00965F2A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Cartoon 2:</w:t>
                      </w:r>
                      <w:r w:rsidR="0079571F">
                        <w:t xml:space="preserve"> Why do you think the cartoonist had the troops moving from one tunnel to another?</w:t>
                      </w: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79571F" w:rsidRDefault="0079571F" w:rsidP="0079571F">
                      <w:pPr>
                        <w:pStyle w:val="NoSpacing"/>
                        <w:ind w:firstLine="720"/>
                      </w:pPr>
                    </w:p>
                    <w:p w:rsidR="001C0629" w:rsidRDefault="001C0629" w:rsidP="0079571F">
                      <w:pPr>
                        <w:pStyle w:val="NoSpacing"/>
                        <w:ind w:firstLine="720"/>
                      </w:pPr>
                    </w:p>
                    <w:p w:rsidR="0079571F" w:rsidRDefault="0079571F" w:rsidP="0079571F">
                      <w:pPr>
                        <w:pStyle w:val="NoSpacing"/>
                        <w:ind w:firstLine="720"/>
                      </w:pPr>
                      <w:r>
                        <w:t>Is this a positive or negative portray? Why?</w:t>
                      </w:r>
                    </w:p>
                    <w:p w:rsidR="00965F2A" w:rsidRDefault="00965F2A" w:rsidP="00965F2A">
                      <w:pPr>
                        <w:pStyle w:val="NoSpacing"/>
                      </w:pP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1C0629" w:rsidRDefault="001C0629" w:rsidP="00965F2A">
                      <w:pPr>
                        <w:pStyle w:val="NoSpacing"/>
                      </w:pPr>
                    </w:p>
                    <w:p w:rsidR="00965F2A" w:rsidRDefault="00965F2A" w:rsidP="00965F2A">
                      <w:pPr>
                        <w:pStyle w:val="NoSpacing"/>
                      </w:pPr>
                      <w:r w:rsidRPr="0079571F">
                        <w:rPr>
                          <w:rFonts w:ascii="Arial Black" w:hAnsi="Arial Black"/>
                        </w:rPr>
                        <w:t>Cartoon 3:</w:t>
                      </w:r>
                      <w:r w:rsidR="0079571F">
                        <w:rPr>
                          <w:rFonts w:ascii="Arial Black" w:hAnsi="Arial Black"/>
                        </w:rPr>
                        <w:t xml:space="preserve"> </w:t>
                      </w:r>
                      <w:r w:rsidR="0079571F">
                        <w:t>What is Uncle Sam trying to return Iraq?</w:t>
                      </w: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79571F" w:rsidRDefault="0079571F" w:rsidP="00965F2A">
                      <w:pPr>
                        <w:pStyle w:val="NoSpacing"/>
                      </w:pPr>
                    </w:p>
                    <w:p w:rsidR="001C0629" w:rsidRDefault="001C0629" w:rsidP="00965F2A">
                      <w:pPr>
                        <w:pStyle w:val="NoSpacing"/>
                      </w:pPr>
                    </w:p>
                    <w:p w:rsidR="0079571F" w:rsidRDefault="0079571F" w:rsidP="0079571F">
                      <w:pPr>
                        <w:pStyle w:val="NoSpacing"/>
                        <w:ind w:left="720"/>
                      </w:pPr>
                      <w:r>
                        <w:t>What aspect of the Iraq War might have influences the cartoonist to depict the war this way?</w:t>
                      </w:r>
                    </w:p>
                    <w:p w:rsidR="00965F2A" w:rsidRDefault="00965F2A"/>
                  </w:txbxContent>
                </v:textbox>
              </v:shape>
            </w:pict>
          </mc:Fallback>
        </mc:AlternateContent>
      </w:r>
    </w:p>
    <w:sectPr w:rsidR="00965F2A" w:rsidSect="00965F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A"/>
    <w:rsid w:val="001C0629"/>
    <w:rsid w:val="0028199F"/>
    <w:rsid w:val="0079571F"/>
    <w:rsid w:val="009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2016-05-10T16:16:00Z</dcterms:created>
  <dcterms:modified xsi:type="dcterms:W3CDTF">2016-05-10T16:27:00Z</dcterms:modified>
</cp:coreProperties>
</file>